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FF" w:rsidRDefault="00ED50FF" w:rsidP="00ED50FF">
      <w:r>
        <w:t>Dear [NAME]:</w:t>
      </w:r>
    </w:p>
    <w:p w:rsidR="00ED50FF" w:rsidRDefault="00ED50FF" w:rsidP="00ED50FF">
      <w:r>
        <w:t xml:space="preserve">Our records indicate you were issued an absentee ballot on [DATE] for [OLD LOCALITY].  </w:t>
      </w:r>
      <w:proofErr w:type="gramStart"/>
      <w:r>
        <w:t>According to</w:t>
      </w:r>
      <w:proofErr w:type="gramEnd"/>
      <w:r>
        <w:t xml:space="preserve"> our records, as of [DATE], you updated your voter registration information to:</w:t>
      </w:r>
    </w:p>
    <w:p w:rsidR="00ED50FF" w:rsidRDefault="00ED50FF" w:rsidP="00ED50FF">
      <w:pPr>
        <w:jc w:val="center"/>
      </w:pPr>
      <w:r>
        <w:t>[NEW RESIDENTIAL ADDRESS]</w:t>
      </w:r>
    </w:p>
    <w:p w:rsidR="00ED50FF" w:rsidRDefault="00ED50FF" w:rsidP="00ED50FF"/>
    <w:p w:rsidR="00ED50FF" w:rsidRDefault="00ED50FF" w:rsidP="00ED50FF">
      <w:r>
        <w:t xml:space="preserve">You are now registered to vote in [NEW LOCALITY].  In Virginia, a voter may only vote in the locality where he or she currently resides.  </w:t>
      </w:r>
    </w:p>
    <w:p w:rsidR="00ED50FF" w:rsidRPr="001B1ACB" w:rsidRDefault="00ED50FF" w:rsidP="00ED50FF">
      <w:r>
        <w:rPr>
          <w:u w:val="single"/>
        </w:rPr>
        <w:t>We</w:t>
      </w:r>
      <w:r w:rsidRPr="00032009">
        <w:rPr>
          <w:u w:val="single"/>
        </w:rPr>
        <w:t xml:space="preserve"> are writing to inform you that your absentee ballot for [OLD</w:t>
      </w:r>
      <w:r>
        <w:rPr>
          <w:u w:val="single"/>
        </w:rPr>
        <w:t xml:space="preserve"> LOCALITY] has been cancelled.</w:t>
      </w:r>
      <w:r>
        <w:t xml:space="preserve">  Your absentee ballot from [OLD LOCALITY] is no longer valid.  If you have this ballot, you may destroy it or return it unused to our office.  </w:t>
      </w:r>
    </w:p>
    <w:p w:rsidR="00ED50FF" w:rsidRDefault="00ED50FF" w:rsidP="00ED50FF">
      <w:r>
        <w:t xml:space="preserve">You may vote in [NEW LOCALITY] on Election Day.  Find your polling place at: </w:t>
      </w:r>
      <w:hyperlink r:id="rId4" w:history="1">
        <w:r w:rsidRPr="00F32A60">
          <w:rPr>
            <w:rStyle w:val="Hyperlink"/>
          </w:rPr>
          <w:t>https://vote.elections.virginia</w:t>
        </w:r>
        <w:r w:rsidRPr="00F32A60">
          <w:rPr>
            <w:rStyle w:val="Hyperlink"/>
          </w:rPr>
          <w:t>.</w:t>
        </w:r>
        <w:r w:rsidRPr="00F32A60">
          <w:rPr>
            <w:rStyle w:val="Hyperlink"/>
          </w:rPr>
          <w:t>gov/VoterInformation/PollingPlaceLookup</w:t>
        </w:r>
      </w:hyperlink>
      <w:r>
        <w:t xml:space="preserve">. </w:t>
      </w:r>
    </w:p>
    <w:p w:rsidR="00ED50FF" w:rsidRPr="008668CA" w:rsidRDefault="00ED50FF" w:rsidP="00ED50FF">
      <w:r w:rsidRPr="008668CA">
        <w:t>Would you still like to vote absentee?</w:t>
      </w:r>
    </w:p>
    <w:p w:rsidR="00ED50FF" w:rsidRPr="008668CA" w:rsidRDefault="00ED50FF" w:rsidP="00ED50FF">
      <w:r w:rsidRPr="008668CA">
        <w:t xml:space="preserve">If you </w:t>
      </w:r>
      <w:r>
        <w:t>qualify to vote absentee, you may request a new</w:t>
      </w:r>
      <w:r w:rsidRPr="008668CA">
        <w:t xml:space="preserve"> absentee ballot by mail or vote absentee in person. </w:t>
      </w:r>
    </w:p>
    <w:p w:rsidR="00ED50FF" w:rsidRPr="008668CA" w:rsidRDefault="00ED50FF" w:rsidP="00ED50FF">
      <w:r w:rsidRPr="00AE2EB8">
        <w:rPr>
          <w:b/>
          <w:u w:val="single"/>
        </w:rPr>
        <w:t>Mail Absentee Voting</w:t>
      </w:r>
      <w:r w:rsidRPr="008668CA">
        <w:t xml:space="preserve">:  Submit a new absentee application via the Department of Elections’ online portal at: </w:t>
      </w:r>
      <w:r>
        <w:t xml:space="preserve"> </w:t>
      </w:r>
      <w:hyperlink r:id="rId5" w:history="1">
        <w:r w:rsidRPr="00F32A60">
          <w:rPr>
            <w:rStyle w:val="Hyperlink"/>
          </w:rPr>
          <w:t>https://vote.elections.virginia.gov/VoterInformation</w:t>
        </w:r>
      </w:hyperlink>
      <w:bookmarkStart w:id="0" w:name="_GoBack"/>
      <w:bookmarkEnd w:id="0"/>
      <w:r w:rsidRPr="008668CA">
        <w:t xml:space="preserve">.  The deadline to request a ballot by mail is [DATE].  </w:t>
      </w:r>
    </w:p>
    <w:p w:rsidR="00ED50FF" w:rsidRDefault="00ED50FF" w:rsidP="00ED50FF">
      <w:r w:rsidRPr="00AE2EB8">
        <w:rPr>
          <w:b/>
          <w:u w:val="single"/>
        </w:rPr>
        <w:t>In-Person Absentee Voting</w:t>
      </w:r>
      <w:r w:rsidRPr="008668CA">
        <w:t xml:space="preserve">:  Dates, times, and locations can be found through your </w:t>
      </w:r>
      <w:r>
        <w:t xml:space="preserve"> new</w:t>
      </w:r>
      <w:r w:rsidRPr="008668CA">
        <w:t xml:space="preserve"> </w:t>
      </w:r>
      <w:r w:rsidRPr="008668CA">
        <w:t>V</w:t>
      </w:r>
      <w:r>
        <w:t>oter Registration o</w:t>
      </w:r>
      <w:r w:rsidRPr="008668CA">
        <w:t>ffice at:</w:t>
      </w:r>
      <w:r w:rsidRPr="008668CA">
        <w:rPr>
          <w:rFonts w:cs="Arial"/>
          <w:i/>
          <w:iCs/>
          <w:color w:val="222222"/>
          <w:shd w:val="clear" w:color="auto" w:fill="FFFFFF"/>
        </w:rPr>
        <w:t> </w:t>
      </w:r>
      <w:hyperlink r:id="rId6" w:tgtFrame="_blank" w:history="1">
        <w:r w:rsidRPr="008668CA">
          <w:rPr>
            <w:rStyle w:val="Hyperlink"/>
            <w:rFonts w:cs="Arial"/>
            <w:shd w:val="clear" w:color="auto" w:fill="FFFFFF"/>
          </w:rPr>
          <w:t>https://vote.elections.virginia.gov/VoterInformation/PublicContactLookup</w:t>
        </w:r>
      </w:hyperlink>
      <w:r w:rsidRPr="008668CA">
        <w:t xml:space="preserve">.  The last day to vote absentee in-person is [DATE].  </w:t>
      </w:r>
    </w:p>
    <w:p w:rsidR="00ED50FF" w:rsidRPr="008668CA" w:rsidRDefault="00ED50FF" w:rsidP="00ED50FF">
      <w:r>
        <w:t xml:space="preserve">If you have any questions about this notification, please contact your new Voter Registration office in [NEW LOCALITY].  </w:t>
      </w:r>
    </w:p>
    <w:p w:rsidR="00ED50FF" w:rsidRDefault="00ED50FF" w:rsidP="00ED50FF">
      <w:r>
        <w:t xml:space="preserve">Sincerely, </w:t>
      </w:r>
    </w:p>
    <w:p w:rsidR="00ED50FF" w:rsidRDefault="00ED50FF" w:rsidP="00ED50FF">
      <w:r>
        <w:t>[GENERAL REGISTRAR NAME]</w:t>
      </w:r>
    </w:p>
    <w:p w:rsidR="006417E9" w:rsidRDefault="00842577"/>
    <w:sectPr w:rsidR="00641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FF"/>
    <w:rsid w:val="00842577"/>
    <w:rsid w:val="00C00BB0"/>
    <w:rsid w:val="00C01491"/>
    <w:rsid w:val="00C67ACC"/>
    <w:rsid w:val="00E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6F45"/>
  <w15:chartTrackingRefBased/>
  <w15:docId w15:val="{51B8D0B3-61F2-437B-AB84-ACEEB4A4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D50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0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0F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D50F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te.elections.virginia.gov/VoterInformation/PublicContactLookup" TargetMode="External"/><Relationship Id="rId5" Type="http://schemas.openxmlformats.org/officeDocument/2006/relationships/hyperlink" Target="https://vote.elections.virginia.gov/VoterInformation" TargetMode="External"/><Relationship Id="rId4" Type="http://schemas.openxmlformats.org/officeDocument/2006/relationships/hyperlink" Target="https://vote.elections.virginia.gov/VoterInformation/PollingPlaceLook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Scannell</dc:creator>
  <cp:keywords/>
  <dc:description/>
  <cp:lastModifiedBy>Cheryl Scannell</cp:lastModifiedBy>
  <cp:revision>1</cp:revision>
  <dcterms:created xsi:type="dcterms:W3CDTF">2019-05-15T18:09:00Z</dcterms:created>
  <dcterms:modified xsi:type="dcterms:W3CDTF">2019-05-15T18:33:00Z</dcterms:modified>
</cp:coreProperties>
</file>