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57AB7" w14:textId="61250EB9" w:rsidR="0073444F" w:rsidRPr="008B142F" w:rsidRDefault="00C61A37">
      <w:pPr>
        <w:pStyle w:val="BodyText"/>
        <w:rPr>
          <w:rFonts w:ascii="Calibri" w:hAnsi="Calibri"/>
        </w:rPr>
      </w:pPr>
      <w:r w:rsidRPr="008B142F">
        <w:rPr>
          <w:rFonts w:ascii="Calibri" w:hAnsi="Calibri"/>
          <w:noProof/>
        </w:rPr>
        <mc:AlternateContent>
          <mc:Choice Requires="wpg">
            <w:drawing>
              <wp:anchor distT="0" distB="0" distL="114300" distR="114300" simplePos="0" relativeHeight="15729152" behindDoc="0" locked="0" layoutInCell="1" allowOverlap="1" wp14:anchorId="250CA2E6" wp14:editId="70D2215A">
                <wp:simplePos x="0" y="0"/>
                <wp:positionH relativeFrom="page">
                  <wp:posOffset>452755</wp:posOffset>
                </wp:positionH>
                <wp:positionV relativeFrom="page">
                  <wp:posOffset>233680</wp:posOffset>
                </wp:positionV>
                <wp:extent cx="6957060" cy="1161415"/>
                <wp:effectExtent l="0" t="0" r="0" b="0"/>
                <wp:wrapNone/>
                <wp:docPr id="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7060" cy="1161415"/>
                          <a:chOff x="713" y="368"/>
                          <a:chExt cx="10956" cy="1829"/>
                        </a:xfrm>
                      </wpg:grpSpPr>
                      <pic:pic xmlns:pic="http://schemas.openxmlformats.org/drawingml/2006/picture">
                        <pic:nvPicPr>
                          <pic:cNvPr id="1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610" y="368"/>
                            <a:ext cx="9204" cy="16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12" y="2008"/>
                            <a:ext cx="10956" cy="188"/>
                          </a:xfrm>
                          <a:prstGeom prst="rect">
                            <a:avLst/>
                          </a:prstGeom>
                          <a:noFill/>
                          <a:extLst>
                            <a:ext uri="{909E8E84-426E-40DD-AFC4-6F175D3DCCD1}">
                              <a14:hiddenFill xmlns:a14="http://schemas.microsoft.com/office/drawing/2010/main">
                                <a:solidFill>
                                  <a:srgbClr val="FFFFFF"/>
                                </a:solidFill>
                              </a14:hiddenFill>
                            </a:ext>
                          </a:extLst>
                        </pic:spPr>
                      </pic:pic>
                      <wps:wsp>
                        <wps:cNvPr id="12" name="Line 28"/>
                        <wps:cNvCnPr>
                          <a:cxnSpLocks noChangeShapeType="1"/>
                        </wps:cNvCnPr>
                        <wps:spPr bwMode="auto">
                          <a:xfrm>
                            <a:off x="780" y="2071"/>
                            <a:ext cx="10800" cy="0"/>
                          </a:xfrm>
                          <a:prstGeom prst="line">
                            <a:avLst/>
                          </a:prstGeom>
                          <a:noFill/>
                          <a:ln w="38100">
                            <a:solidFill>
                              <a:srgbClr val="C0504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98652D" id="Group 27" o:spid="_x0000_s1026" style="position:absolute;margin-left:35.65pt;margin-top:18.4pt;width:547.8pt;height:91.45pt;z-index:15729152;mso-position-horizontal-relative:page;mso-position-vertical-relative:page" coordorigin="713,368" coordsize="10956,18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niPTAgQAANkNAAAOAAAAZHJzL2Uyb0RvYy54bWzsV9tu4zYQfS/QfyD0&#10;7ugS2ZKF2ItUsoMCaWt0tx9AS5RFrEQSpGw5KPrvHV5kx0naGOlLW2yAyLyOZs6Zm+4+HbsWHYhU&#10;lLOFF94EHiKs5BVlu4X325f1JPWQ6jGrcMsZWXhPRHmflt9/dzeIjES84W1FJAIhTGWDWHhN34vM&#10;91XZkA6rGy4Ig82ayw73MJU7v5J4AOld60dBMPMHLisheUmUgtXCbnpLI7+uSdn/UteK9KhdeKBb&#10;b57SPLf66S/vcLaTWDS0dGrgD2jRYcrgpSdRBe4x2kv6SlRHS8kVr/ubknc+r2taEmMDWBMGL6x5&#10;kHwvjC27bNiJE0wA7QucPiy2/PmwkYhWC2/uIYY7oMi8FUWJxmYQuwyOPEjxWWykNRCGj7z8qmDb&#10;f7mv5zt7GG2Hn3gF8vC+5wabYy07LQKsRkdDwdOJAnLsUQmLs/k0CWbAVAl7YTgL43BqSSobYFLf&#10;S8JbD8Hu7Swdd1budhjMpzN3N43metvHmX2v0dXptrwTtMzg30EKo1eQvu96cKvfS+I5Id1VMjos&#10;v+7FBNgXuKdb2tL+yXgyQKSVYocNLTXUenJmJwRILD2wrd+Kbo3zjqfsHaxtMuQgxvMGsx25VwKC&#10;ALCE++OSlHxoCK6UXtYYXUox0ws9ti0Va9q2mj09dhZDHL3wwzdAsz5e8HLfEdbboJWkBeM5Uw0V&#10;ykMyI92WgA/KH6vQuAq4w6Pq9eu0Y5hA+j1K74NgHv0wyadBPomDZDW5n8fJJAlWSRzEaZiH+R/6&#10;dhhne0UABtwWgjpdYfWVtm9GjcsvNh5NXKMDNtnDehMoZLxqVBEcTEOidVWy/BXAhnMw7iXpy0YP&#10;a0DOrcPh04aB+Yys5kBBkL0bNxAU4AzPA0BjpINnHgWx8/7Z1MTvyfvBM6TqHwjvkB4A1KCogRof&#10;AGlr2nhEK824JtyYMlr6nIx5MF+lqzSexNFsBWQUxeR+nceT2TpMpsVtkedFOJLR0KoiTIv751wY&#10;aHlLq9Edldxt81Zajtbmz4W9Oh/ztU+c1Rj5G3+Nqxk6NAEuHoCP/2Ca0GFusvjGpQmbBS8D/H+Q&#10;JqJvaeKd8pqEkckS0CW5OjmmiYsqafa+pQlT3D6cJgYB3asayyLMris1und9q+/73GBBwMG12Gct&#10;APBpY/uRMoIiw5w7kjPbnZVH5rqzU7U3wr48CejEbLG/uKInV1WdJLVFJwoSI8YWA111wiANXMNm&#10;WpK/dqYW9L6y5rQMDdDipSGI/vucnwfTIC5e53ycQffMKlPBdLOzcuMe09aOQdGWaeH/tgJ3qr1X&#10;OeRIofWXLa+eNlLXc70OTmlG5vvBlDv3raM/UJ7PzanzF9nyT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AH8k1zgAAAACgEAAA8AAABkcnMvZG93bnJldi54bWxM&#10;j0FLw0AUhO+C/2F5gje72QZTG/NSSlFPRbAVxNs2eU1Cs29Ddpuk/97tyR6HGWa+yVaTacVAvWss&#10;I6hZBIK4sGXDFcL3/v3pBYTzmkvdWiaECzlY5fd3mU5LO/IXDTtfiVDCLtUItfddKqUrajLazWxH&#10;HLyj7Y32QfaVLHs9hnLTynkUJdLohsNCrTva1FScdmeD8DHqcR2rt2F7Om4uv/vnz5+tIsTHh2n9&#10;CsLT5P/DcMUP6JAHpoM9c+lEi7BQcUgixEl4cPVVkixBHBDmarkAmWfy9kL+BwAA//8DAFBLAwQK&#10;AAAAAAAAACEAT/sab+YnAADmJwAAFAAAAGRycy9tZWRpYS9pbWFnZTEucG5niVBORw0KGgoAAAAN&#10;SUhEUgAAAicAAABiCAYAAACLWnMrAAAABmJLR0QA/wD/AP+gvaeTAAAACXBIWXMAAA7EAAAOxAGV&#10;Kw4bAAAgAElEQVR4nO2df5AcZ5nfv8/bI8sQWzNrcxUllvS2ZvYoDLnaMevk6lIHOyYSRblstL6L&#10;BCaHtTKV1cUH1spQkS4BtGvIWbo7rJWpwEnFSbuG4JxUZ0s+ICRapF24XHKJF++GSt1B7Y77lQT4&#10;SIhmZGMQ2uknf3T3qGd2fk/P/pCeT9WWtDvdb7/T3e/b335+vcTMEG4I+gH0u677kFJqXfBH13Wv&#10;KKUOAxgFkFu23gmCIAhCg5CIk1VNRUECAIVC4TXLsp6GiBJBEARhlSHiZPWRATBQSZCEGAcwBBEl&#10;giAIwipExMnqwIYnNvoB6BrbjQMYBuB0vEeCIAiC0CFiy90BoSoJeGJkCEBP8Md8Pg8AiMfj4W2n&#10;4ImSyaXqnCAIgiB0ChEnK480gKFyt82ZMy9iZmYGmUwf+vr6gj8beOLl9DL0UxAEQRA6glruDggA&#10;PCvJAIAZAC8D2KmUWmeMwd4nnsDmZAqO4+DAgU+jr68PruteATACz90jwkQQBEG4oRBxsrzYAEZd&#10;1zUATgDoyefzGB9/Fve8sxf25iRyuRxmXv4u9ux5PNhnXCnVA8+NIwiCIAg3HOLWWR4y8Nwx2wBA&#10;KQVjDEaPHMHY2DhyuRxs28bk+XNhF86sv89kFB1IaXsSAOaNk4miPUEQBEGIChEnS8sAPItHMePm&#10;zJkXMXpkFJOTU8WNhg8cwIEDnwZQUq9keCk7KgiCIAjLhYiTzpOAZ/EYgC9K8vk8xsbGMXrkCBzH&#10;KW6YTqcxduI4enqKyTlTlmUNQFKDBUEQhJsIESedIwEv62ZvkHVjjCmKklyutD5a2Fril5zfCQl2&#10;FQRBEG5CRJxET4koCeJJhkdGMDY2vmjjCtaSM0qpAUh1V0EQBOEmRcRJdCQADBUKhScsy7pdKYWp&#10;qSmMjY9XFCWAWEsEQRAEoRIiTtqnxFJiWRampqYwPDJSEuQaxrZtjJ04Hs7EEWuJIAiCIPiIOGmd&#10;Re6beqIEAPr7t2HsxAnE4/HAWnIA3srBgiAIgiBAxEmrDBQKhScty9oYxJQM7d2L06fPVN0hkUhg&#10;9PBh7Nz5SPCnWaVUPyQTRxAEQRBKkAqxzZGBV2L+hGVZG40x2PXoo7A3J2sKk3Q6jcnz58LC5Ai8&#10;NXScDvdXEARBEFYdYjlpDBue62Ub4NUpGR09guGRkbo7VnDjbIOsHiwIgiAIVakrTij1wQEQDSxB&#10;XxrmzPx/XJLj3PKWt8Te+qlPbUg+/nixouuRI89geGRkUZ2SSowePhxeE2dWKZWBBL0KgiAIQk3q&#10;W05I2VDUV3e7JYSW4Bjr+/vxj0ZH8Sbt6ZKpqSkM7Hq0pKJrNRKJBE6/8Hw4G+cIvCqxgiAIgiDU&#10;Qdw6ZbzZtvGO0VGs37YNABoKdg2TTqdx+oXnobUO1sV5HMBY53osCIIgCDcWEhAbIjk0hHfPzBSF&#10;ycjIk0jf886GhUl//zZMnj8XCJOLlmW9GyJMBEEQBKEpxHICz1qSHhvDnb4bZnZ2FgO7HsXMzEzD&#10;bQwM7MSJ48eDX2cty8pA4ksEQRAEoWluestJYC25s68P+Xwee594Aul73tmUMBk7cSIsTMbhpQmL&#10;MBEEQRCEFrhpLSdrEgmkx8aKLpxmAl7DjJ04Ea5fMgJgOMJuCoIgCMJNx01pObkzk8E/c5yS2JLM&#10;fe9pSpgkEgnMvPzdsDDZBREmwgrEvstOL3cfhJsXuf+EVrjpLCfvGB1Fcs8eAK3FlgCeMJk8fw49&#10;PT24ls9jTTx+H6SwmrBCUTEM2RvsMeeSM9mJ9jdv3Phupayvg3Fh/oLzjmrbJTfZw0rRAWY+NW+c&#10;HZW2SW2ynyVFH2aXvzx/wXmk0jYAkNT664rU/VU7xTztsjuSvXDhLxr5DnbCTlhx/iSBMiDqvd4M&#10;zxPwrTnj7G6knZS2fwYA88b5e/W2I6I3uwX+RPai87lFn/vnwXX5j7IXnH9dtZ0Gz1eF/f43CJvc&#10;wsJvvnLp0myj+zWLvd62rbUYg+fqFoSGactykr5bI/Prd0fVl46yJpFA38xMUZgcOfIMMve9p21h&#10;8leZDCDCRFjBENCvLPR3qv1XLl78NsAvkaK3J7V+oGo/iPuYOe8WFv5d9W3w8/C/NcjX/JSol0h9&#10;uVZ/Auz1tm3F8U0i9fGwMPGaoRSIBlPanrETdqJeWwAK/k8j24EUdtrrbXtx94vf/41ajTRxvoqk&#10;NtoPk6K3E9FtlhV7rNH9WsG6Bf1E1FPpOwpCLWpZTmwA9r7fffBtb1q7FgCKQiR9t0b89jcXN9z7&#10;B1/G6Ng3O9fLNrkzk8E/Pn0aa+Jx5PN5DOza1XB6cJhKwuRKk+JGEJYSe6PdH7MoDuZ+dLAQILv0&#10;NbKQUaAHAXyt/PPNGzb0KCt2DxjfifJNndl9ulCgUusIIWEp3kOkMnCxu1J/wli34PNE9OvMfAGM&#10;qQLjebAX0K4sDBD4nxCpnlicDwFoyILSKET0a2qt+wcAPhRlu7VgxQ+CkQfwdwDutxN2wsk5nQng&#10;JwwAnkiBrL4uNEEM1+Mk0gAS8ERJsVz7wU88XLeR4Y/9Nsae/zZyV2qK/GUhOTSEdxw+DKB1Nw5Q&#10;Kkx+Zgxe6u8XYSKsOOwNdib8u2V5Dwci0qlN9kDBDS02uQDHebXJCPAqZC86n0tpexCMB1HhAW5Z&#10;scdAFAfchtwsjULA9yu5q5KbNhWIkAHxbbX279Z6kJR6gJm/57qFj3pWoBImPbcVxgF6CBGKE2b+&#10;AcAFRerh5EZ7upJ7J2o8NwvdD8Ah4K9BNKjW8RAiiJez77LT5RY6pagHAEAYSm4qtTxlLzhtH1O4&#10;cYkBOFDtw6mpKQDAzMwscrkcZmZnkMvl4DimGDw68/J30dPTg7GDv4v+x55eij43THpsDBt37gQA&#10;jI8/i6G9extaE6ecsDC5MjuLv8pkcK2FdgRhKbAsnCaiePnfSdGJmO/IZeapwuvRunoImISiweRG&#10;++PlD1oGMmD+wbwxx6I8Zhg7YSdwG9LK4g1E9BHvwPR6nV73AgAzvllBmADw3Fapjfa/KVzDf4u4&#10;y4BLn4GFr5Lij9gJ+087ZsHwia3F74MozuxOFFz3RaXUDkX0ACIQJ84PnZnkJrtfKVr0TCEiTeQ9&#10;a5g5Xyh0zs0o3BjEpqamMDk5Bcc4cBwHuVy+ueJjux7Fy9+dxrYtvejfci9OT7wEMBtw5yqjcp3P&#10;b9206dZ/OjHxwdt+9Vc1AOx94gmMjh5p6VgiTITVhHPJmbQTtm3FeYyItlXahl3eO3/BidzEvnAV&#10;T1lr+QNEyAAoipNurQeJ1FvBHL0wIXW02958FABiiWDVLe9fZr7icuGP6rTgx5i436m10fxF57m2&#10;+lmj3W5tZ4jUoIq7X0CH3Tu+SLxUyNNnndzFXErrGRBlUhvth6P4jtkLzrC9wZ60LIwRkS7/nJnP&#10;FPIY6LQIE1Y/sXQ6jf6HfqsliwIAzMzMYGTkSRw48GmMHdqN9PsNnIt/5/Dcc8PRdjXMV2t9mIAX&#10;oKrbiS8BSoVJbnYW/12EibAK8Cf+/pS2T5cLlIUCP+RcdE535LivOk5S628Q0f32etsOXEYukCHm&#10;fOEqnurEcSvB7E4y8Llq1pDidsDtYM67v1TfC/89yIJZvIO7ey5i689CHvusuPsuRerh1KZNU/MX&#10;LhyNsv2A5Eb748qit7rsPufkTA64HivEih8EEIkAcy45k/Z6OxO7Fa+E/87Ms/PGEYuJ0BAqHo9j&#10;8vw5JBKNBKJXZnhkBLOzs4jf/mac/uITEXavadKu6xoAPfl8Hpn73hOJMLmWz2N2YECEibDaWJS+&#10;qRQynTygAiaJKG6t5Y8CnquFQO9i8Deiim8Jw+w+vbDA9y0s8H3M7heZOc/Ms26hMJQ1pmYgLAAQ&#10;8BoAFzHYJX9vIvulXZyck4NLn/EPvKfBrKCmIcUPAIAi9XC3vZm77c2sLPpjACB4gjKqY1m3LL7P&#10;iKinU99NuPFQrute6enpwdiJE2011P/QbyGfz6PnbZvwwhc//raI+tcMadd1p5RS62ZnZ5suQV+O&#10;ZOUIqxn7LjtNRJqZ8+zyLpd5HPDSijt53DljjoF5mkAZAFDrMEREG1SH0u2DgFjnkjM5b8xjAH+V&#10;iHqUZT3X4INwmoi6ykXbwlU8FYiehQW+z2X3+U70P2D+ovMcmI8RqbtVnL8QdfubN258N2rUGiGi&#10;eGwtfj+yA5J3n7nM455w5FkAsNZJrInQGEop1VcoFF7btu39bQkUx3EwsGsXAKB/671/H/CyBJaI&#10;EmHSbLXXcsZOnBBhIqxqVAwDzDxbuIr0/AVnLGucgYUCPwQg0emKnS7jayDqTWr9ABH3gXk6aldI&#10;NeaNeYxd/hqRutuK48/q78HTAEDEO/wHOADPRRWIHj8b6Gqn+hywkMc+ZvdvFKmHGfxrUbZtKetf&#10;EKkEs/uFsOjyhddHmd0cIxqrmi8KMwsFfihrnAHnkjNZyCPjMh8JRIsg1EMBmLEs63EA2LnzEQwN&#10;7Wm5sdOnz2Bk5Mng1xOI6GavwyJh0mr8DACMHj5cLEn/PyVdWFiluC4m542TDrtSnIvO6cJVpEHo&#10;qGndvYJRZr5EoEcAuofBk5083qLjuwufZOZLRPTe5Eb747W2nTPmWCBmlFLjqU32s/YGOxP8JDfZ&#10;wylt/2dFqn5NhTYJu3eI1G9E1a6dsBMM3M9eIOy/DYsu55IzmTXm3wOYIaK31jtfDXErEoWrSIdj&#10;m5yck8saZ6jgdi5RQrixCCrEjsFbGwaHn34aAwM7W25weGQE4+PPAgBc1z2DzpYtjlSYDAzsxJ49&#10;jwMAZnbtwk8nJyPqpiAsLdWCXgOLQEePnXNyBHwDwPsAvFbI02c7ebxyvCJv/GcA4Kfo1hRjhSv4&#10;MJiniZRNij4ci9H54EcpOkBE7wUAZvdznbYABe6dKNu04vxJItpAwDeqZcmQHwwbxKW0g/OqU7V+&#10;TqeCsYUbj3D5+jEA4wBw4vhxZDJ9LTc6tHcvZmdnoZRaVygUXgQ68qYWqTBJp9M4cfw4AOAHIyO4&#10;ODYWUTcF4eaj4Bb+A8AFBn9nOdJGC3n6LDP/NZG6OxbHoVrbOjknN2ece12XR5jdyfBn7PKPXXaf&#10;X/gFb5435hMd7bRP4N6JrkV6kJnzCzWypeaMOeYVhUM67N4ShOWivHz9gP/vztMvvNDS2jMAkMvl&#10;kLnvPUFQ6UZ4wXAZAFFNUnaUwsS2bUyePwcAuDg+ju8PD0fUTUG4OXnl4sVv2xvsh7AQqkjbAAtX&#10;8RRi/Fy9/dwF+kOX+Bhep4oTlJNzcvZ6+4OIsR2Uoq9HuGJpqyXdCwW8v93t/L7fjxjb9c5DI+er&#10;UMBuMHL1sqUKC/gAiBJYsC7U6b4gdBxiXlTSLKgT0pPP55G+550tB5em02lMnj+HeDwOALOIRqAU&#10;+xeFMClJGc7l5r+1eXOq2ZThB5mp/lYri5S2JwFg3jiZ5e2JIAiCIJRSaVXiHDwRMRuPx3H6hedb&#10;roEyMzODzH3vQT6fB4AeRLPw02mE6pi0I0wALwC2p6cHrute+d7HPvZJqWUiCIIgCMtLJXEC+AIl&#10;qIHSTpG2QKD47ATaitYeA9AXlTAZGNhZzMxRSm278JWvvNpWg4IgCIIgtE01cQIAOaVU389/8cur&#10;7RZpm5mZwa5HHw1+bVWgDPj7YmDXrrYKrAGey2nUX60YwAg6VCRKEARBEITmqCVOAGDmQ098fgwA&#10;2i3SNjY23o5ASRcKhWcAYGTkyZZL0pf058TxIBZmChGsyCkIgiAIQjTUEyc4/V+mX92131uHaufO&#10;R8LWhqZpUaAkAIxZlnX7mTMvYnhkpOXjB4TjTNDhct6CIAiCIDRHXXECAGPPfxuBQNmz5/G2irS1&#10;IFCGAfQYY4rl8dshk+krFlpTSu1EdOnNgiAIgiBEQEPiBPAEysjnvbWvThw/vlQCJQNgD+DFmbQb&#10;AJtIJMKuqSPwMn8EQRAEQVhBNCxOAGD483+O8Re+A2BJBEqiUCg8CwBHjjyDycmplo8VMHzgALTW&#10;KBQKFyFxJoIgCIKwImlKnADAwL4/KQqU0cOHkU63vnROHYEybFnWRmNMJHEmYXeOZVmPQNw5giAI&#10;grAiaVqcAJ5AOTMxjXg8jsnz56IWKDOI2J0DIBzIOw5JGxYEQRCEFUtL4gQABvb/CWb/9kJkAuWe&#10;d/aGK8meB4AzZ16MxJ0zNLQnnJ0z1HaDgiAIgiB0jJbFSe7KG8j8zmdKBIpt2y13pKzUPQBvdeN2&#10;SSQSGD5wAACglDoAcecIgiAIwoqmZXECLBYo7azDA5QKlJGRJ1tecDDM6OHD4YUHo1jbRxAEQRCE&#10;DtKWOAGuCxTzw/+DdtfhATyBYm9OYvTIkXa7Btu2i2vnQNw5wg1OStsntdZdze7XrXVvUtsHO9Gn&#10;1cyNdj7t9bZtb7Az9gY7Y69vw8wtLOJGu1dWArEoGsldeQP9jx3G5Fc+WRQo7SzMF0UALFASBHsG&#10;EgS7pHRr3QtSLzWyLTNnAWQZmAZ4OmvMqVrtMugkESWb6Y/L7tasMRPN9I2ZJxiYLoCPGWOyjRyn&#10;W+tBBm2fN87WBrdv7DwxTwOYdsGngu9RDhFtXwPa3m1vbuTQoR0ViLnYZrfWgyB1tPTwPNHodwrQ&#10;WifXkJovaydL4B1zxky3ey39/c8SUfGhwMyn5o2zo9b+NY/LPD1nnHuB6M7ncmOvt23rFnzdWsv/&#10;kEglAIAtfs2+y36380On4UXK/Hv7YPh81yM87vw2qp57Zr5M4P1zxhyr0Ye2x38tvPaxBaAtAJIl&#10;x2GeZuAywBMETMwZMx18FNW9ktT2QUW0r9KmDZ6fQYB6AfSCqDfYD8B0vbms0+MpTFLr7QTaDmBL&#10;cLzy+bZty0nAzN8YZH7ns8i/9kYkFpR2yWT6sG3b+4NfxWqyxMwZMz3nvEJgt+TGZHb3zzmvUPBz&#10;jd0UgQ8BgCLap0idTGl7Pqn19mrtzhsnVd7uNXbvCLdbPLb3UG+oby67W4N9XXZ3ENCliPatITXv&#10;Dfr6MGgfEW3p1rq3ke2Dvrjsljz4y/sCACAaVKTOdmv7aMXGAE/EsHtv+DxwaPKrcI52+5NXcWKZ&#10;M+ZY8FnwNyLaorVu6oGwBtcnWWbOXmM3NW+cVDCpt3st/f3vcNnd6n8HENH2em+iwXGvsXsHM58K&#10;zts1du9YNJFGcD6Xk9Qme8Bai/9Fit4eCBMPXgMFu5m25ow5Nm+cO5jd/deb4enyc3CN3VSlcee3&#10;UfGaM7v7541zR60Hb639mxn/lUhqvT2l7XmQeolASQYfmjdOKjQGtwKYJqItROoggxbfYxHcK1nj&#10;7Pf2C51jAGD33lrnp1vrwZS2/x+DDjI4ew28o9gH8A4CssFcVs3KsxTjSWvdldL2SQIdBXh6AZwK&#10;zXFJRbQvBmwHInDrhAkEyms/+3lhuQVKEAQLL3XYWZZOCJgzZjo8QOeNORT+3BiT9Se9rcGgIKKk&#10;InWy1kO4vF1jzOVK21wDe20Ci8RCeRvhN6usMaf8fb23DFJHqwmmgKTWW4K3B9d7K2iYrDETjfeF&#10;BpNabyk/tndcPhR+o6uHN9nxoUpvPeUTYVhs1ENr3QWioqBj4FS1N7Z2r2XWmAkGF4WUItrXiJg0&#10;xlxm8DGvf3wqfNxOnM+lJrXJHgDhGTBed13+rwsLfF/wU1ig33AuOi1VyA6PYc+SUIoxJltr3AH1&#10;54V6RDH+Ae8+7db2UUXqJIAusHvvnHF2l1tZssZMzBlnd/ASQUDx4d6Je6XkHDNP1Gq3W9tHQeoo&#10;AdkFcGremEPhsRb0Heze68+v22Og+WovUJ0YTwGW9/K2HeBDfj8v+8c8ReAdgSgCIhYngCdQ7v/I&#10;H864rnulp6cHp194PupD1CWdTqOvry/4dXjJOyC0RNaYCfInEwAA0WBK64YfiJUwxlwmoKqbqP6+&#10;XJwkVJ2HswoJEvLVf1SU94VAiyYLZr5cyyVWjYU65yd8PRr1q8eAQTAXxQ2BF01UzVLrWi763qSO&#10;NmK9KgBZAPBciqV06nwuBfZ62wbhj4nodhB+kL3g/KZzyZks/jThzmmFdsbdUvYjBjoJokHfZbK1&#10;nrjwXiLc/YHLJGC57hVPmNAgM2evgbdWEgQBc8ZMB/MrEXUx6Gw1a2gnxpPWOhm4rBaARRagOWOm&#10;GTjmu9SiFycA8Jcv/e3rSqk+13Wv9PX1hdezWRKG9uwJ/itWk1WGd4NyyMdJ+1oJNAvjgk9VGiyN&#10;cA24/gZF1FutL4GlIHibI6JkuXWjXUr6ApS0rYDLXGHAN4IxJls0x1bkuiiKAXXfoLxzRPtc1Gqz&#10;Nepdy/DbdK3JN6CaNaez57PzWGsxRkR3Mru5wlUMLEcf2hl3S9GPpLYPEnkPQgbvbtTqETxYg3tr&#10;ue4VLzbMe0lh8P5awiTA+47eeCairjWgk7W2j2o8AUAs9MJWra8KfIp8gdMRceIzEwiUnTsfWTKB&#10;UpahM7wkBxUiJWvMROArJqIuqwl3QrX2GgmGq0T5YLOqmIdjwKAX0HXdWqCadO0005fyoMQ5Y6az&#10;xtm/eK/GqBX0Nm/MoaJLqQGxuMabhKZbPee1qHctGXwosNgEk28r4raT57PTeJk43OP9Rj9xXo2g&#10;JkMLtDPuOt2P8Fs8M2ebsXoYYy777p3LwPLdK0HcS7P998dzYA3treWyiWo8lVPtxW3OmOk54+wG&#10;OitOgGUQKCGryRTEarJq4dBbdzsukqitF6qCj92DBsnLpDkVDHyO2LUT5rpY6Bylk1B4gqr9vRi0&#10;j8qsJoT2YzAavZbXwPuLgZBEvTFQ9QDiGxB1Cz5SzMphfHM5+hD1uGuVav2wStyi3LTVI2vMRCOW&#10;ik7RrfVg8IJCpRbVhghbeth3o1QjqvHEvkUEABToYD2R02lxApQJlE4GySYSifBKycMdOYiwJITN&#10;sESUbEWte29H6mw7/Sg3Y1Yy/XZr3UtEyWu+/zjwcRNRV70g2lb70sqE1CxhK9FC6WRW1ZIVvIWV&#10;B9Nym9krzVxLY8zla6HgukYyDm4kiDw3DjO/5rp4YamPH8W463Q/wi88K8H11CylgqKxjKSyFkrS&#10;oGttGdV4KgATYYvNGtDZWnEsSyFOgJBA6evr65hA6e/fFlSDNZC6JquacjNsNXdKNbTWXc1kl1Rj&#10;TSi2o7pvmAbBfCx4k3Jx3U9LEbp2YiUWi+bf9trBGHM5ZN5NVhNdDNoedd9auZbGmCyBi+nZjWYc&#10;rFTsu+x0sYDaXXbVhczshJ0AEPd//aVzyZlckg76RDXuOtkPrXVXOENmJbiemoVCYt8NWSQapVAm&#10;yOoFu0YxnvxsnmIWEIh6Qeqlbm0frfTyGUkRtgYJBMpUT0/PunYLtVViYGfRaiJl6m8yuu3NHP59&#10;DbWvu7XWXTHQPoIXjb8AXuRX9rfZHh50WWNOpbSdJaIkEW3XWne1awL2Jg9/smW34eC9KHHBp5Rv&#10;DvezhUrEWlLrLYrUlmvMbcVbRHUt/UJvu4sF5byMg+nlOHetYm+wM5bCV60YfoWIYgDAzAupTfY3&#10;5y84DwKecAEhAQDWOqQB3OLv/nN7g50pNrYAJ+r4EyLaEr5eUYy7Vmjmnmn2RWdFUpYt1CzGmGy4&#10;YJwbSo2uRhTjKWvMqW6td5cU8yMajDG2p7Q+FE6hXuo7qWhBiboOim3b4fThsUgaFVYNLrtby352&#10;NFqAKSD89pDUevsar1pikpkvM3h3pUj0IP6iPCCNQw/uejEatfDqMOhBBp0FAJfdHfUKVUUFAb3l&#10;tVeCWJdKheYItC9sQWqVKK5lwJwxx1zmUF2O+hkHK4Wk1r9nWfyfQPgVBn+JmafY5R8TUQyE9wam&#10;dSuG78RidD4Wo/Ok6DARrQUAItoQ/N2y8C3rFmQi7yTzdFTXqh2ivGeE6kQxnuaMObYAvjc8txBR&#10;F5E62K3tlwIrylJaTgI6YkHp798W/PcMZOXhVY/Wuiv89lPP9Frp86TWl5X/UG8EBp3stjd76YGk&#10;vHLRzMcWwIeqp8jRIICJ8sA7Ai4DFN6mKUERvAkG58Cz3rj7W6mlECVerZUgII4GAewGiqXqt5RX&#10;7myFKK5laXvO/pS2e73qntS1hnFSa12zJsRyY2+0+y1FTwFgMP5l9oIZA4DUJvsvADxARLfA5Ufs&#10;hH0Qt+FBwDMcWBa+TEQbmDkPxnDBxfV6Jq8j8tomDFwuv17dWmcBamjpiqho5p4pD2rXWicbXZ5i&#10;pRDUKgEAFUE14nI3Ty2iGE/++d6a1HoLgY4W3WxEvTHGSQBbl8cGV2ZBcV7JIp2u6kZtiJBLp6Wq&#10;h8LKwgrX8WjxDai86mo9/BLMqeDtyysX7VS0mADBujjUS0TbFamz4R8idT1gzKuP0tzbRajE9fVm&#10;1MHlfuu/Bpzi0qJsScCrHluvkmU7NHsty1kA71gtGTx2wk5YCuNEdDuA/zF/wRkLPisw/pTZ/QUA&#10;gBBzck4uXFwNwJv8TRfmLzijJYXXcs6SvLSVV29dLqrdM+X36Cp184S+Q/MunvA8wsyXmxXqUY2n&#10;rDET3nIEoYKNnlV2cLnECeALFACz8Xgck+fPtSxQbNtGT09P8KuIkxuC6wOO2yjm1exidcaYbOP1&#10;GWiw0toi19fjKCle1pJrZ86YY+F1NpbyocpYvMBbecVNC75AIRrkDgfpNnstw3iTL+8OZxzUXKNo&#10;GVHrMEJE65g5X3DL4ue4ulXYjy8JrOE/7VwP69POtYqSav0oDW5vL35jeQgXR0PTadthQdZKJd+o&#10;x9OccXaXX5PlFCcAMAMgg5BACaUCN4y4dG48yK9E6gWiLn8Z7EowsL2WcCqUPKwXl5tvlHljDoWK&#10;0m1pt6R/o1RbjyScjUPAoAWvfPZyu5zqsaj6MNHgSszgCaW5/rLW+jcc+HJ8lMJDRBQHlq++yWqh&#10;rI5Sw8syBHRr3buctVzCqf21sueqoUKpyK1Wcm52PHVru6arL5xwwEByucUJ4ImJDHyBclSQV8UA&#10;AAd6SURBVOL4cQwN7amzSymZvkzw38koOyYsDymt912vgFor3qNxtNbJ8oj+dgiKINWqN2KMyYZE&#10;RbLRlYorwyXunfbaao85Y6bDFXy9SptLl9rczrUsro0SEGQerBC8zBt+E7BYfABAkJXj/bc0hoQI&#10;7wMAZs4vR32TSkQ17lLanm/HpVneD79YYrDURFcjyzKEYdDB6uK98xhjLofv43rrfoXRWncFBSKZ&#10;ua0qvs2MJwa6aomX8DzPwPRKECeAJ1DS8NbCweGnn26qmuy2be8P/isunVVOacosH2t2tdJqxIDt&#10;UfrBGbSdmbP1YixKLSutW088P354GXWqWBsgSoJ1RypzXYz41q2a4qR2W81R6VqGxFrdc+Jbopa0&#10;TkzDeOLj1mofWwr/ikjdyuzmCgU8Vfbxnf6/C0td36QaUYy7pNbbiaitoNVK/VgocUs0Lvj9l6ct&#10;y23R9cvQe9+JqLdRt4q/MnCXXx6hYtp/h8ZTtlYBx7KK1BMrRZwEDAAYAYCdOx/BzMvfrZtqnMkU&#10;04cNpFz9iqfWBJDUegt76btdYD4WrLHQCLUe1N4bF+2LqhJkUustRLSFG5icwhMYA9vbERTlk9Ga&#10;FrNXGqFeP71YGH9iByouj96JY1e7lkGdBmowc8FbQn7lpZoq5d5OpG4FAGIUwp/ZCTvB3kscALoQ&#10;FiDLFW9CNR5eUY07Ah2sJ3BauWeCwmJBejyDztZzj3gWU3UQzNMrIcNnwavcGswJdVdxT2m9TxHt&#10;Y+Ys1VjFuBPjiYFpz4JcWUTFrrvyT2WNWXHiBPDKzu8KZ/KEBMgiQkG0HV0CXGgNv7R76K2ZjobN&#10;s1rrrqTW21PaPuuXmp522d1aT5gEAiH4fU2VtRr8eiUniahLoXQ9mvK+NRJ/oLVOKn/BLdXAW0UY&#10;f+Gsiv30RVtJnZVKbZRHyft1AapOIOXfsZF4Fa11co3/HYPI+UrbBetzXAutWhym/FjVjt3utdRa&#10;d1HRKnU9g6ge10IPpkZp5Xw2g+uq15g5DwAg3BYUUbMTdsKK4xQBcXb5x4U8SibFpYw3KfnORL2V&#10;7tVa4w5YfB6T2l50zbu17k1p+6yXZloqTqIY/4BnkVwA3+syH/JclOpkSttnk1qXvEgktd6S0vbJ&#10;626L+paCdu6V8LaVagoFGGMuzxtnK7O730sv9mqFdGs9WNb/7d65VAfhlUe4t5rVt1PjqXj+iQZT&#10;2j4ZtKu17vKsUeogM59a8F3YxFzbHUjdHxqGogONdK6I607x3HOZpvZZTBqem0YDwMjIkxgeGVm0&#10;0diJE8EqxCNocz2d00QZCzjf7H4PMlP9rVYWKW1PAsC8cTKdaN97oNFgvUqGvuq/DPA0AXVTUZPa&#10;PkjAINHiTJJ6XGM3ZYzJdmvdy96EtWjQeQXXcKzSKqMpbc9X2sev2LposurW9tFgSfNyXOZDWePs&#10;9wus7avWFwLvr9S2N3nRFgBJIkqC3ZLJpla7ftsTlTIZgkmi8j7u/rCbzRcx+8qFZK02wu1EcS2T&#10;2j4YrC5begzOEnhHvfvJvxfOMnhHLd97q+ezFVKb7B+Ron8AAC7zTwA8R8BHiOg2Zv5BYQEfcH7o&#10;lLyMpbT9fSJ6KzPnCwX0d8Kt4wuFpt1zwbUC6p/Harjs7sgacyqKe6ba51rrpJdVR70EJMNzl//Q&#10;zTIwTeDLtdzN7dwrtb6ff08fqlaE0atWjUE/+6g3OH7Qd4AnFjwrZ9Vz0Onx5D8XehnYEu4fAROu&#10;t3Dq9cJsK1icAEACXin6nQAwOzuLob17MTk5Vdxg8vy5oDLsfWgzIFbEiSAIy419l522YjgHYB0R&#10;WcHfXXbH3DztrVSvJKXt13zx8tNCHt1LVdNEEDrFclSIbYYcvDiU067rjvf09Kw7f+4cpqamMHrk&#10;CIASt44MRkEQVj2+VeQOz6Xjvzy+jhknZyrOcb6YCd4yfyrCRLgR6Iw4IUpT98OTUTb5ljvXfe9T&#10;v/fQhscfeZ/u6+sLr6ODN370o6sTd93V9mJ/CqgdfSsIgrBENOqaURZ+m4huZ+Y3mL2MR0FY7XRK&#10;nMRBVD2KtQX+7+XXseezX8aBZ/4cf/mu27C+vx8AcC2Xw/eHh9cSEOnxBEEQVgNEeND/78/dK/jC&#10;snZGECJipbt1FpG78gayo19CdrRtQ4kgCMKqxs/i2cDMbzDwJXHpCDcKKzGVWBAEQWgAFcd+ALeD&#10;kXfzqJohJQirjVVnOREEQbjZsNfbNmKwg98thTQD/5yIewHiQgH3i9VEuJEQcSIIgrDCsdbiJSK6&#10;M/w3AsAuflwo4P7yuieCsNoRt44gCMLKJx/8h5mvusw/cdkdK1zB20WYCDciYjkRBEFY4cwbJxWU&#10;sgcaTzMWhNWKiBNBEIRVgAgS4WZC3DqCIAiCIKwoRJwIgiAIgrCiEHEiCIIgCMKKQsSJIAiCIAgr&#10;igYCYt1JuCtLw3D9TQRBEARBWKUQszzqb0ZS2p4EgHnjZJa3J4IgCIJQysoyiQiCIAiCcNMj4kQQ&#10;BEEQhBWFiBNBEARBEFYUIk4EQRAEQVhRiDgRBEEQBGFF8f8BP5kPeXh583cAAAAASUVORK5CYIJQ&#10;SwMECgAAAAAAAAAhAEW49u+/AQAAvwEAABQAAABkcnMvbWVkaWEvaW1hZ2UyLnBuZ4lQTkcNChoK&#10;AAAADUlIRFIAAAL5AAAADggGAAAAtbQD8AAAAAZiS0dEAP8A/wD/oL2nkwAAAAlwSFlzAAAOxAAA&#10;DsQBlSsOGwAAAV9JREFUeJzt3cmO2zAUBMCmlwmyIP//nTnM5oU5kHJojTKTU6QEVQAhGYQBHdsN&#10;6rnUWgMAAPw/Dr/bKKWUv/kgAADAn6kfNPVl3O/BfloZrgAAwDbU4VqXAv8t5PeAv0uyH9YY+AEA&#10;gPVd+zonuSS5zoP+eFyn9M+fknxO8pAW9Kc9AABgPVOQvyR5TfLc16mUcneE55DctfiHJF+SfE/y&#10;Nckx2nwAANiC2tc5yWOSH7lv9W/mTf4+rcn/lhb0H9LCPwAAsL5rWou/69fHLBTy8+k65Z0FAACs&#10;p6aF+10+GJQzhvyaX+d7nvqXj9HkAwDAVtQkp7QG/zUtv7+ZrjOG/Oksz1PaL4LnmLADAABbMb54&#10;+5IW9E9pOf7OfITmPi34H/u9Fh8AALZlevn2nBbyL/MRmkt/hjU/55No8gEAYG11dn/Nwoz8ZBby&#10;k1vQBwAANm4p4CcLIR8AAPi3/QSyRmjvYpD5PQAAAABJRU5ErkJgglBLAQItABQABgAIAAAAIQCx&#10;gme2CgEAABMCAAATAAAAAAAAAAAAAAAAAAAAAABbQ29udGVudF9UeXBlc10ueG1sUEsBAi0AFAAG&#10;AAgAAAAhADj9If/WAAAAlAEAAAsAAAAAAAAAAAAAAAAAOwEAAF9yZWxzLy5yZWxzUEsBAi0AFAAG&#10;AAgAAAAhAEueI9MCBAAA2Q0AAA4AAAAAAAAAAAAAAAAAOgIAAGRycy9lMm9Eb2MueG1sUEsBAi0A&#10;FAAGAAgAAAAhAC5s8ADFAAAApQEAABkAAAAAAAAAAAAAAAAAaAYAAGRycy9fcmVscy9lMm9Eb2Mu&#10;eG1sLnJlbHNQSwECLQAUAAYACAAAACEAAfyTXOAAAAAKAQAADwAAAAAAAAAAAAAAAABkBwAAZHJz&#10;L2Rvd25yZXYueG1sUEsBAi0ACgAAAAAAAAAhAE/7Gm/mJwAA5icAABQAAAAAAAAAAAAAAAAAcQgA&#10;AGRycy9tZWRpYS9pbWFnZTEucG5nUEsBAi0ACgAAAAAAAAAhAEW49u+/AQAAvwEAABQAAAAAAAAA&#10;AAAAAAAAiTAAAGRycy9tZWRpYS9pbWFnZTIucG5nUEsFBgAAAAAHAAcAvgEAAHo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left:1610;top:368;width:9204;height:1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vkQxQAAANsAAAAPAAAAZHJzL2Rvd25yZXYueG1sRI9Ba8JA&#10;EIXvQv/DMoVeRDd6EImuooViKfXQ6A8Ys2MSzM6G3VVTf71zKPQ2w3vz3jfLde9adaMQG88GJuMM&#10;FHHpbcOVgePhYzQHFROyxdYzGfilCOvVy2CJufV3/qFbkSolIRxzNFCn1OVax7Imh3HsO2LRzj44&#10;TLKGStuAdwl3rZ5m2Uw7bFgaauzovabyUlydgcd2vp/MdvvqupvG703xFdzweDLm7bXfLEAl6tO/&#10;+e/60wq+0MsvMoBePQEAAP//AwBQSwECLQAUAAYACAAAACEA2+H2y+4AAACFAQAAEwAAAAAAAAAA&#10;AAAAAAAAAAAAW0NvbnRlbnRfVHlwZXNdLnhtbFBLAQItABQABgAIAAAAIQBa9CxbvwAAABUBAAAL&#10;AAAAAAAAAAAAAAAAAB8BAABfcmVscy8ucmVsc1BLAQItABQABgAIAAAAIQBE3vkQxQAAANsAAAAP&#10;AAAAAAAAAAAAAAAAAAcCAABkcnMvZG93bnJldi54bWxQSwUGAAAAAAMAAwC3AAAA+QIAAAAA&#10;">
                  <v:imagedata r:id="rId9" o:title=""/>
                </v:shape>
                <v:shape id="Picture 29" o:spid="_x0000_s1028" type="#_x0000_t75" style="position:absolute;left:712;top:2008;width:10956;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BwwgAAANsAAAAPAAAAZHJzL2Rvd25yZXYueG1sRE9Na8JA&#10;EL0L/odlhN50k2KtTbOKFAQL9aBN79PsmKRmZ8PuRtN/3xWE3ubxPidfD6YVF3K+sawgnSUgiEur&#10;G64UFJ/b6RKED8gaW8uk4Jc8rFfjUY6Ztlc+0OUYKhFD2GeooA6hy6T0ZU0G/cx2xJE7WWcwROgq&#10;qR1eY7hp5WOSLKTBhmNDjR291VSej71RwF9y+f3xU7jnp4Ln/eH0sntP90o9TIbNK4hAQ/gX3907&#10;HeencPslHiBXfwAAAP//AwBQSwECLQAUAAYACAAAACEA2+H2y+4AAACFAQAAEwAAAAAAAAAAAAAA&#10;AAAAAAAAW0NvbnRlbnRfVHlwZXNdLnhtbFBLAQItABQABgAIAAAAIQBa9CxbvwAAABUBAAALAAAA&#10;AAAAAAAAAAAAAB8BAABfcmVscy8ucmVsc1BLAQItABQABgAIAAAAIQD5+0BwwgAAANsAAAAPAAAA&#10;AAAAAAAAAAAAAAcCAABkcnMvZG93bnJldi54bWxQSwUGAAAAAAMAAwC3AAAA9gIAAAAA&#10;">
                  <v:imagedata r:id="rId10" o:title=""/>
                </v:shape>
                <v:line id="Line 28" o:spid="_x0000_s1029" style="position:absolute;visibility:visible;mso-wrap-style:square" from="780,2071" to="11580,2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7sOvAAAANsAAAAPAAAAZHJzL2Rvd25yZXYueG1sRE+9CsIw&#10;EN4F3yGc4KapHVSqUUQQXBz8QXA7m7MtNpeSRK1vbwTB7T6+35svW1OLJzlfWVYwGiYgiHOrKy4U&#10;nI6bwRSED8gaa8uk4E0elotuZ46Zti/e0/MQChFD2GeooAyhyaT0eUkG/dA2xJG7WWcwROgKqR2+&#10;YripZZokY2mw4thQYkPrkvL74WEUXMnoMJm6ZvfQ59yPLveNTE9K9XvtagYiUBv+4p97q+P8FL6/&#10;xAPk4gMAAP//AwBQSwECLQAUAAYACAAAACEA2+H2y+4AAACFAQAAEwAAAAAAAAAAAAAAAAAAAAAA&#10;W0NvbnRlbnRfVHlwZXNdLnhtbFBLAQItABQABgAIAAAAIQBa9CxbvwAAABUBAAALAAAAAAAAAAAA&#10;AAAAAB8BAABfcmVscy8ucmVsc1BLAQItABQABgAIAAAAIQAgn7sOvAAAANsAAAAPAAAAAAAAAAAA&#10;AAAAAAcCAABkcnMvZG93bnJldi54bWxQSwUGAAAAAAMAAwC3AAAA8AIAAAAA&#10;" strokecolor="#c0504d" strokeweight="3pt"/>
                <w10:wrap anchorx="page" anchory="page"/>
              </v:group>
            </w:pict>
          </mc:Fallback>
        </mc:AlternateContent>
      </w:r>
    </w:p>
    <w:p w14:paraId="07C19C25" w14:textId="77777777" w:rsidR="0073444F" w:rsidRPr="008B142F" w:rsidRDefault="0073444F">
      <w:pPr>
        <w:pStyle w:val="BodyText"/>
        <w:rPr>
          <w:rFonts w:ascii="Calibri" w:hAnsi="Calibri"/>
        </w:rPr>
      </w:pPr>
    </w:p>
    <w:p w14:paraId="298FECDE" w14:textId="77777777" w:rsidR="0073444F" w:rsidRPr="008B142F" w:rsidRDefault="0073444F">
      <w:pPr>
        <w:pStyle w:val="BodyText"/>
        <w:rPr>
          <w:rFonts w:ascii="Calibri" w:hAnsi="Calibri"/>
        </w:rPr>
      </w:pPr>
    </w:p>
    <w:p w14:paraId="117EC7AF" w14:textId="77777777" w:rsidR="0073444F" w:rsidRPr="008B142F" w:rsidRDefault="0073444F">
      <w:pPr>
        <w:pStyle w:val="BodyText"/>
        <w:rPr>
          <w:rFonts w:ascii="Calibri" w:hAnsi="Calibri"/>
        </w:rPr>
      </w:pPr>
    </w:p>
    <w:p w14:paraId="47BF3F8B" w14:textId="77777777" w:rsidR="0073444F" w:rsidRPr="008B142F" w:rsidRDefault="0073444F">
      <w:pPr>
        <w:pStyle w:val="BodyText"/>
        <w:rPr>
          <w:rFonts w:ascii="Calibri" w:hAnsi="Calibri"/>
        </w:rPr>
      </w:pPr>
    </w:p>
    <w:p w14:paraId="0EF58F77" w14:textId="77777777" w:rsidR="0073444F" w:rsidRPr="008B142F" w:rsidRDefault="0073444F">
      <w:pPr>
        <w:pStyle w:val="BodyText"/>
        <w:rPr>
          <w:rFonts w:ascii="Calibri" w:hAnsi="Calibri"/>
        </w:rPr>
      </w:pPr>
    </w:p>
    <w:p w14:paraId="7D8D8525" w14:textId="77777777" w:rsidR="0073444F" w:rsidRPr="008B142F" w:rsidRDefault="0073444F">
      <w:pPr>
        <w:pStyle w:val="BodyText"/>
        <w:rPr>
          <w:rFonts w:ascii="Calibri" w:hAnsi="Calibri"/>
        </w:rPr>
      </w:pPr>
    </w:p>
    <w:p w14:paraId="3939D022" w14:textId="77777777" w:rsidR="0073444F" w:rsidRPr="008B142F" w:rsidRDefault="0073444F">
      <w:pPr>
        <w:pStyle w:val="BodyText"/>
        <w:rPr>
          <w:rFonts w:ascii="Calibri" w:hAnsi="Calibri"/>
        </w:rPr>
      </w:pPr>
    </w:p>
    <w:p w14:paraId="79F26D35" w14:textId="77777777" w:rsidR="0073444F" w:rsidRPr="008B142F" w:rsidRDefault="0073444F">
      <w:pPr>
        <w:pStyle w:val="BodyText"/>
        <w:rPr>
          <w:rFonts w:ascii="Calibri" w:hAnsi="Calibri"/>
        </w:rPr>
      </w:pPr>
    </w:p>
    <w:p w14:paraId="645487AF" w14:textId="77777777" w:rsidR="0073444F" w:rsidRPr="008B142F" w:rsidRDefault="0073444F">
      <w:pPr>
        <w:pStyle w:val="BodyText"/>
        <w:rPr>
          <w:rFonts w:ascii="Calibri" w:hAnsi="Calibri"/>
        </w:rPr>
      </w:pPr>
    </w:p>
    <w:p w14:paraId="19E6211D" w14:textId="77777777" w:rsidR="0073444F" w:rsidRPr="008B142F" w:rsidRDefault="0073444F">
      <w:pPr>
        <w:pStyle w:val="BodyText"/>
        <w:rPr>
          <w:rFonts w:ascii="Calibri" w:hAnsi="Calibri"/>
        </w:rPr>
      </w:pPr>
    </w:p>
    <w:p w14:paraId="2C911587" w14:textId="77777777" w:rsidR="0073444F" w:rsidRPr="008B142F" w:rsidRDefault="0073444F">
      <w:pPr>
        <w:pStyle w:val="BodyText"/>
        <w:rPr>
          <w:rFonts w:ascii="Calibri" w:hAnsi="Calibri"/>
        </w:rPr>
      </w:pPr>
    </w:p>
    <w:p w14:paraId="54F3942A" w14:textId="77777777" w:rsidR="0073444F" w:rsidRPr="008B142F" w:rsidRDefault="0073444F">
      <w:pPr>
        <w:pStyle w:val="BodyText"/>
        <w:rPr>
          <w:rFonts w:ascii="Calibri" w:hAnsi="Calibri"/>
        </w:rPr>
      </w:pPr>
    </w:p>
    <w:p w14:paraId="1F87EAF9" w14:textId="77777777" w:rsidR="0073444F" w:rsidRPr="008B142F" w:rsidRDefault="0073444F">
      <w:pPr>
        <w:pStyle w:val="BodyText"/>
        <w:rPr>
          <w:rFonts w:ascii="Calibri" w:hAnsi="Calibri"/>
        </w:rPr>
      </w:pPr>
    </w:p>
    <w:p w14:paraId="3C4E1285" w14:textId="77777777" w:rsidR="0073444F" w:rsidRPr="008B142F" w:rsidRDefault="0073444F">
      <w:pPr>
        <w:pStyle w:val="BodyText"/>
        <w:rPr>
          <w:rFonts w:ascii="Calibri" w:hAnsi="Calibri"/>
        </w:rPr>
      </w:pPr>
    </w:p>
    <w:p w14:paraId="1A295DC6" w14:textId="77777777" w:rsidR="0073444F" w:rsidRPr="008B142F" w:rsidRDefault="0073444F">
      <w:pPr>
        <w:pStyle w:val="BodyText"/>
        <w:rPr>
          <w:rFonts w:ascii="Calibri" w:hAnsi="Calibri"/>
        </w:rPr>
      </w:pPr>
    </w:p>
    <w:p w14:paraId="3FFF2628" w14:textId="77777777" w:rsidR="0073444F" w:rsidRPr="008B142F" w:rsidRDefault="0073444F">
      <w:pPr>
        <w:pStyle w:val="BodyText"/>
        <w:rPr>
          <w:rFonts w:ascii="Calibri" w:hAnsi="Calibri"/>
        </w:rPr>
      </w:pPr>
    </w:p>
    <w:p w14:paraId="3A67B355" w14:textId="77777777" w:rsidR="0073444F" w:rsidRPr="008B142F" w:rsidRDefault="0073444F">
      <w:pPr>
        <w:pStyle w:val="BodyText"/>
        <w:rPr>
          <w:rFonts w:ascii="Calibri" w:hAnsi="Calibri"/>
        </w:rPr>
      </w:pPr>
    </w:p>
    <w:p w14:paraId="3757A5D0" w14:textId="77777777" w:rsidR="0073444F" w:rsidRPr="008B142F" w:rsidRDefault="00C61A37">
      <w:pPr>
        <w:pStyle w:val="BodyText"/>
        <w:spacing w:before="6"/>
        <w:rPr>
          <w:rFonts w:ascii="Calibri" w:hAnsi="Calibri"/>
          <w:sz w:val="24"/>
        </w:rPr>
      </w:pPr>
      <w:r w:rsidRPr="008B142F">
        <w:rPr>
          <w:rFonts w:ascii="Calibri" w:hAnsi="Calibri"/>
          <w:noProof/>
        </w:rPr>
        <mc:AlternateContent>
          <mc:Choice Requires="wps">
            <w:drawing>
              <wp:anchor distT="0" distB="0" distL="114300" distR="114300" simplePos="0" relativeHeight="15728640" behindDoc="0" locked="0" layoutInCell="1" allowOverlap="1" wp14:anchorId="027C0168" wp14:editId="6A4EA3B5">
                <wp:simplePos x="0" y="0"/>
                <wp:positionH relativeFrom="page">
                  <wp:posOffset>1138555</wp:posOffset>
                </wp:positionH>
                <wp:positionV relativeFrom="paragraph">
                  <wp:posOffset>59055</wp:posOffset>
                </wp:positionV>
                <wp:extent cx="27940" cy="3657600"/>
                <wp:effectExtent l="0" t="0" r="0" b="0"/>
                <wp:wrapNone/>
                <wp:docPr id="7"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3657600"/>
                        </a:xfrm>
                        <a:custGeom>
                          <a:avLst/>
                          <a:gdLst>
                            <a:gd name="T0" fmla="+- 0 1836 1793"/>
                            <a:gd name="T1" fmla="*/ T0 w 44"/>
                            <a:gd name="T2" fmla="+- 0 -189 -189"/>
                            <a:gd name="T3" fmla="*/ -189 h 5120"/>
                            <a:gd name="T4" fmla="+- 0 1793 1793"/>
                            <a:gd name="T5" fmla="*/ T4 w 44"/>
                            <a:gd name="T6" fmla="+- 0 -189 -189"/>
                            <a:gd name="T7" fmla="*/ -189 h 5120"/>
                            <a:gd name="T8" fmla="+- 0 1793 1793"/>
                            <a:gd name="T9" fmla="*/ T8 w 44"/>
                            <a:gd name="T10" fmla="+- 0 3325 -189"/>
                            <a:gd name="T11" fmla="*/ 3325 h 5120"/>
                            <a:gd name="T12" fmla="+- 0 1793 1793"/>
                            <a:gd name="T13" fmla="*/ T12 w 44"/>
                            <a:gd name="T14" fmla="+- 0 3541 -189"/>
                            <a:gd name="T15" fmla="*/ 3541 h 5120"/>
                            <a:gd name="T16" fmla="+- 0 1793 1793"/>
                            <a:gd name="T17" fmla="*/ T16 w 44"/>
                            <a:gd name="T18" fmla="+- 0 4930 -189"/>
                            <a:gd name="T19" fmla="*/ 4930 h 5120"/>
                            <a:gd name="T20" fmla="+- 0 1836 1793"/>
                            <a:gd name="T21" fmla="*/ T20 w 44"/>
                            <a:gd name="T22" fmla="+- 0 4930 -189"/>
                            <a:gd name="T23" fmla="*/ 4930 h 5120"/>
                            <a:gd name="T24" fmla="+- 0 1836 1793"/>
                            <a:gd name="T25" fmla="*/ T24 w 44"/>
                            <a:gd name="T26" fmla="+- 0 3541 -189"/>
                            <a:gd name="T27" fmla="*/ 3541 h 5120"/>
                            <a:gd name="T28" fmla="+- 0 1836 1793"/>
                            <a:gd name="T29" fmla="*/ T28 w 44"/>
                            <a:gd name="T30" fmla="+- 0 3325 -189"/>
                            <a:gd name="T31" fmla="*/ 3325 h 5120"/>
                            <a:gd name="T32" fmla="+- 0 1836 1793"/>
                            <a:gd name="T33" fmla="*/ T32 w 44"/>
                            <a:gd name="T34" fmla="+- 0 -189 -189"/>
                            <a:gd name="T35" fmla="*/ -189 h 5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 h="5120">
                              <a:moveTo>
                                <a:pt x="43" y="0"/>
                              </a:moveTo>
                              <a:lnTo>
                                <a:pt x="0" y="0"/>
                              </a:lnTo>
                              <a:lnTo>
                                <a:pt x="0" y="3514"/>
                              </a:lnTo>
                              <a:lnTo>
                                <a:pt x="0" y="3730"/>
                              </a:lnTo>
                              <a:lnTo>
                                <a:pt x="0" y="5119"/>
                              </a:lnTo>
                              <a:lnTo>
                                <a:pt x="43" y="5119"/>
                              </a:lnTo>
                              <a:lnTo>
                                <a:pt x="43" y="3730"/>
                              </a:lnTo>
                              <a:lnTo>
                                <a:pt x="43" y="3514"/>
                              </a:lnTo>
                              <a:lnTo>
                                <a:pt x="4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08A21" id="Freeform 23" o:spid="_x0000_s1026" style="position:absolute;margin-left:89.65pt;margin-top:4.65pt;width:2.2pt;height:4in;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7D0YAQAANgNAAAOAAAAZHJzL2Uyb0RvYy54bWysV12PqzYQfa/U/2Dx2CoL5iMJ0WavurtN&#10;VWnbXunSH+CACaiAqU0+9lb9750xOAspJFHVPICJD8OZOZ7x+PHTqSzIgUuVi2pt0QfHIryKRZJX&#10;u7X1e7SZLS2iGlYlrBAVX1vvXFmfnr795vFYr7grMlEkXBIwUqnVsV5bWdPUK9tWccZLph5EzSuY&#10;TIUsWQOPcmcnkh3BelnYruPM7aOQSS1FzJWCf1/bSetJ209THje/paniDSnWFnBr9FXq6xav9tMj&#10;W+0kq7M87miw/8CiZHkFHz2bemUNI3uZ/8tUmcdSKJE2D7EobZGmecy1D+ANdS68+ZKxmmtfIDiq&#10;PodJ/X9m418PnyXJk7W1sEjFSpBoIznHgBPXw/Aca7UC1Jf6s0QHVf0m4j8UTNiDGXxQgCHb4y8i&#10;ATNs3wgdklMqS3wTnCUnHfn3c+T5qSEx/OkuQh/kiWHGmweLuaOVsdnKvBzvVfMTF9oQO7ypphUu&#10;gZEOe9KRj8BKWhag4fcz4hC69OaELkLtCahzhlED+84mkUOOxPe7tXCGuAaiLc3oMiR4uYR5BgaW&#10;NCgjAXXNyjpb8w2s5QWURnkFBoa8/FFecwO5zgv0bANxnRfkZz9eU7xCA0Ney1FedBh6z3OD0YDR&#10;fuw1ajxidCgAqjgaMtpXIKLuOLlh/L3Ap+Pk+gJo1AS5oQrT5PoyRHQ+Tm4ogh96zji5vgoaNU4O&#10;Vt9A1KkkcPtKRO5EGgxlmCQH1eJjwV0jN1RiMkPdvhKRO54L7lCGSVndvgxXZHWHSkyT6ysRueMJ&#10;4Q1lmEwIry/DlYTwhkpMkvP6SkTeeEJ4Qxmmy1tfhov6BvV5Zyowy0xRjk9VV5VhRBg2Ao7eCGqh&#10;cAOIwF2o85GuyWACUFjCJ8DweQQvsOzeBIMqCIYKcw8aC4eGB/fBYQ1puN4CbnLB5EJ4u4vehneO&#10;wkq9h7vbuQpr5x44Lgkk4w1cbUl1YknolS67JGkR6JK2+Am2qlmDGpshOa4t2DRJtrb0fof/l+LA&#10;I6ERDUrtt581m/nHdFH1YZAnQM6gzJy519pUi/ECqvdpYG6mzX0AW0DutXEx0+behwWUGi3NtLm3&#10;sI7/vTjv1mc7eze9uIibIRUXQvHWLRRDJ8RZFRSz1yQpUeTJJi8KVEPJ3falkOTAoA32N0v6/NKF&#10;ZwArdCJWAl8z0cPXoUvrhMd+Tbe1f4XU9Z1nN5xt5svFzN/4wSxcOMuZQ8PncO74of+6+RvTnvqr&#10;LE8SXr3lFTctNvXva2G7Zr9tjnWTjcsuDGBz0H5NOuno35iTUuyrBLxjq4yz5Mdu3LC8aMf2kLEO&#10;Mrht7joQuvXFbrdtj7cieYfOV4r2eAHHIRhkQn61yBGOFmtL/blnkluk+LmC3j2kPja7jX7wgwVu&#10;17I/s+3PsCoGU2ursaCW4vClac8v+1rmuwy+RHUsKvEDdNxpjp2x5tey6h7g+KA96I46eD7pP2vU&#10;x4Hs6R8AAAD//wMAUEsDBBQABgAIAAAAIQDUf1xH3wAAAAkBAAAPAAAAZHJzL2Rvd25yZXYueG1s&#10;TI9BT4NAEIXvJv6HzZh4MXYRUkuRpRETY6IHbfXQ45QdgcDOEnbb4r93Oelp8vJevnkv30ymFyca&#10;XWtZwd0iAkFcWd1yreDr8/k2BeE8ssbeMin4IQeb4vIix0zbM2/ptPO1CBB2GSpovB8yKV3VkEG3&#10;sANx8L7taNAHOdZSj3gOcNPLOIrupcGWw4cGB3pqqOp2RxMow3ofv+23Xfly8/5KHssu/iiVur6a&#10;Hh9AeJr8Xxjm+qE6FKHTwR5ZO9EHvVonIapgPrOfJisQBwXLdJmALHL5f0HxCwAA//8DAFBLAQIt&#10;ABQABgAIAAAAIQC2gziS/gAAAOEBAAATAAAAAAAAAAAAAAAAAAAAAABbQ29udGVudF9UeXBlc10u&#10;eG1sUEsBAi0AFAAGAAgAAAAhADj9If/WAAAAlAEAAAsAAAAAAAAAAAAAAAAALwEAAF9yZWxzLy5y&#10;ZWxzUEsBAi0AFAAGAAgAAAAhAOTrsPRgBAAA2A0AAA4AAAAAAAAAAAAAAAAALgIAAGRycy9lMm9E&#10;b2MueG1sUEsBAi0AFAAGAAgAAAAhANR/XEffAAAACQEAAA8AAAAAAAAAAAAAAAAAugYAAGRycy9k&#10;b3ducmV2LnhtbFBLBQYAAAAABAAEAPMAAADGBwAAAAA=&#10;" path="m43,l,,,3514r,216l,5119r43,l43,3730r,-216l43,xe" fillcolor="#4f81bc" stroked="f">
                <v:path arrowok="t" o:connecttype="custom" o:connectlocs="27305,-135017;0,-135017;0,2375297;0,2529602;0,3521869;27305,3521869;27305,2529602;27305,2375297;27305,-135017" o:connectangles="0,0,0,0,0,0,0,0,0"/>
                <w10:wrap anchorx="page"/>
              </v:shape>
            </w:pict>
          </mc:Fallback>
        </mc:AlternateContent>
      </w:r>
    </w:p>
    <w:p w14:paraId="3880DF8D" w14:textId="77777777" w:rsidR="0073444F" w:rsidRPr="008B142F" w:rsidRDefault="008F7320">
      <w:pPr>
        <w:pStyle w:val="Title"/>
        <w:rPr>
          <w:rFonts w:ascii="Calibri" w:hAnsi="Calibri"/>
          <w:sz w:val="130"/>
          <w:szCs w:val="130"/>
        </w:rPr>
      </w:pPr>
      <w:r w:rsidRPr="008B142F">
        <w:rPr>
          <w:rFonts w:ascii="Calibri" w:hAnsi="Calibri"/>
          <w:sz w:val="130"/>
          <w:szCs w:val="130"/>
        </w:rPr>
        <w:t>Bản Tin</w:t>
      </w:r>
    </w:p>
    <w:p w14:paraId="430CE689" w14:textId="5758231A" w:rsidR="0073444F" w:rsidRPr="0019097E" w:rsidRDefault="008B142F">
      <w:pPr>
        <w:pStyle w:val="Title"/>
        <w:spacing w:line="1758" w:lineRule="exact"/>
        <w:rPr>
          <w:rFonts w:ascii="Calibri" w:hAnsi="Calibri"/>
          <w:sz w:val="130"/>
          <w:szCs w:val="130"/>
        </w:rPr>
      </w:pPr>
      <w:r w:rsidRPr="008B142F">
        <w:rPr>
          <w:rFonts w:ascii="Calibri" w:hAnsi="Calibri"/>
          <w:noProof/>
          <w:sz w:val="130"/>
          <w:szCs w:val="130"/>
        </w:rPr>
        <mc:AlternateContent>
          <mc:Choice Requires="wps">
            <w:drawing>
              <wp:anchor distT="0" distB="0" distL="114300" distR="114300" simplePos="0" relativeHeight="15730688" behindDoc="0" locked="0" layoutInCell="1" allowOverlap="1" wp14:anchorId="485664B1" wp14:editId="2829B46B">
                <wp:simplePos x="0" y="0"/>
                <wp:positionH relativeFrom="page">
                  <wp:posOffset>9525</wp:posOffset>
                </wp:positionH>
                <wp:positionV relativeFrom="page">
                  <wp:posOffset>5296535</wp:posOffset>
                </wp:positionV>
                <wp:extent cx="7667625" cy="0"/>
                <wp:effectExtent l="0" t="0" r="0" b="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7625" cy="0"/>
                        </a:xfrm>
                        <a:prstGeom prst="line">
                          <a:avLst/>
                        </a:prstGeom>
                        <a:noFill/>
                        <a:ln w="9525">
                          <a:solidFill>
                            <a:srgbClr val="497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3A1B0" id="Line 26"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pt,417.05pt" to="604.5pt,4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FsgEAAEgDAAAOAAAAZHJzL2Uyb0RvYy54bWysU01vGyEQvVfqf0Dc67Wtxm5WXket3fSS&#10;tpaS/oAxH7uoLIMY7F3/+wKx3Si5Vb0ghhke770ZVndjb9lRBTLoGj6bTDlTTqA0rm34r6f7D584&#10;owhOgkWnGn5SxO/W79+tBl+rOXZopQosgTiqB9/wLkZfVxWJTvVAE/TKpaTG0ENMYWgrGWBI6L2t&#10;5tPpohowSB9QKKJ0un1O8nXB11qJ+FNrUpHZhidusayhrPu8VusV1G0A3xlxpgH/wKIH49KjV6gt&#10;RGCHYN5A9UYEJNRxIrCvUGsjVNGQ1Mymr9Q8duBV0ZLMIX+1if4frPhx3LhdyNTF6B79A4rfxBxu&#10;OnCtKgSeTj41bpatqgZP9fVKDsjvAtsP31GmGjhELC6MOvQZMuljYzH7dDVbjZGJdLhcLJaL+Q1n&#10;4pKroL5c9IHiN4U9y5uGW+OyD1DD8YFiJgL1pSQfO7w31pZeWseGht/eJOScIbRG5mQJQrvf2MCO&#10;kKbh4+1y++VzUfWqLODByQLWKZBfz/sIxj7v0+PWnc3I+vOwUb1HedqFi0mpXYXlebTyPLyMy+2/&#10;H2D9BwAA//8DAFBLAwQUAAYACAAAACEAwbKUxd0AAAAKAQAADwAAAGRycy9kb3ducmV2LnhtbEyP&#10;zU7DMBCE70i8g7VI3KiT8NemcSpaqeLAiZYLNyfexlHjdRS7TeDp2UpIcJyd0ew3xWpynTjjEFpP&#10;CtJZAgKp9qalRsHHfns3BxGiJqM7T6jgCwOsyuurQufGj/SO511sBJdQyLUCG2OfSxlqi06Hme+R&#10;2Dv4wenIcmikGfTI5a6TWZI8Sadb4g9W97ixWB93J6dgvT6kr29hs7DZ537EuH1uv9NKqdub6WUJ&#10;IuIU/8JwwWd0KJmp8icyQXSsHzmoYH7/kIK4+Fmy4HHV70mWhfw/ofwBAAD//wMAUEsBAi0AFAAG&#10;AAgAAAAhALaDOJL+AAAA4QEAABMAAAAAAAAAAAAAAAAAAAAAAFtDb250ZW50X1R5cGVzXS54bWxQ&#10;SwECLQAUAAYACAAAACEAOP0h/9YAAACUAQAACwAAAAAAAAAAAAAAAAAvAQAAX3JlbHMvLnJlbHNQ&#10;SwECLQAUAAYACAAAACEAnWflBbIBAABIAwAADgAAAAAAAAAAAAAAAAAuAgAAZHJzL2Uyb0RvYy54&#10;bWxQSwECLQAUAAYACAAAACEAwbKUxd0AAAAKAQAADwAAAAAAAAAAAAAAAAAMBAAAZHJzL2Rvd25y&#10;ZXYueG1sUEsFBgAAAAAEAAQA8wAAABYFAAAAAA==&#10;" strokecolor="#497dba">
                <w10:wrap anchorx="page" anchory="page"/>
              </v:line>
            </w:pict>
          </mc:Fallback>
        </mc:AlternateContent>
      </w:r>
      <w:r w:rsidR="008F7320" w:rsidRPr="008B142F">
        <w:rPr>
          <w:rFonts w:ascii="Calibri" w:hAnsi="Calibri"/>
          <w:sz w:val="130"/>
          <w:szCs w:val="130"/>
        </w:rPr>
        <w:t>Đảng Chính Trị</w:t>
      </w:r>
      <w:r w:rsidR="0019097E" w:rsidRPr="0019097E">
        <w:rPr>
          <w:rFonts w:ascii="Calibri" w:hAnsi="Calibri"/>
          <w:sz w:val="130"/>
          <w:szCs w:val="130"/>
        </w:rPr>
        <w:t xml:space="preserve"> </w:t>
      </w:r>
    </w:p>
    <w:p w14:paraId="60F4E617" w14:textId="77777777" w:rsidR="006C4DB0" w:rsidRPr="008B142F" w:rsidRDefault="006C4DB0" w:rsidP="006C4DB0">
      <w:pPr>
        <w:pStyle w:val="Heading1"/>
        <w:spacing w:before="60" w:after="60"/>
        <w:rPr>
          <w:rFonts w:ascii="Calibri" w:hAnsi="Calibri"/>
        </w:rPr>
      </w:pPr>
      <w:r w:rsidRPr="008B142F">
        <w:rPr>
          <w:rFonts w:ascii="Calibri" w:hAnsi="Calibri"/>
        </w:rPr>
        <w:t xml:space="preserve">Các Yêu Cầu Cần Đáp Ứng Để Được Ghi Tên Trên Phiếu Bầu đối với </w:t>
      </w:r>
    </w:p>
    <w:p w14:paraId="2E2BF5C5" w14:textId="77777777" w:rsidR="006C4DB0" w:rsidRPr="008B142F" w:rsidRDefault="00BC56F5" w:rsidP="006C4DB0">
      <w:pPr>
        <w:pStyle w:val="Heading1"/>
        <w:spacing w:before="60" w:after="60"/>
        <w:rPr>
          <w:rFonts w:ascii="Calibri" w:hAnsi="Calibri"/>
        </w:rPr>
      </w:pPr>
      <w:r w:rsidRPr="008B142F">
        <w:rPr>
          <w:rFonts w:ascii="Calibri" w:hAnsi="Calibri"/>
        </w:rPr>
        <w:t xml:space="preserve">Cuộc Bầu Cử Sơ Bộ </w:t>
      </w:r>
      <w:r w:rsidRPr="008B142F">
        <w:rPr>
          <w:rFonts w:ascii="Calibri" w:hAnsi="Calibri"/>
          <w:b/>
        </w:rPr>
        <w:t>ngày 20 tháng 6 năm 2023</w:t>
      </w:r>
      <w:r w:rsidRPr="008B142F">
        <w:rPr>
          <w:rFonts w:ascii="Calibri" w:hAnsi="Calibri"/>
        </w:rPr>
        <w:t xml:space="preserve"> </w:t>
      </w:r>
    </w:p>
    <w:p w14:paraId="6780523E" w14:textId="77777777" w:rsidR="0073444F" w:rsidRPr="008B142F" w:rsidRDefault="006C4DB0" w:rsidP="006C4DB0">
      <w:pPr>
        <w:pStyle w:val="Heading1"/>
        <w:spacing w:before="60" w:after="60"/>
        <w:rPr>
          <w:rFonts w:ascii="Calibri" w:hAnsi="Calibri"/>
          <w:i/>
        </w:rPr>
      </w:pPr>
      <w:r w:rsidRPr="008B142F">
        <w:rPr>
          <w:rFonts w:ascii="Calibri" w:hAnsi="Calibri"/>
          <w:i/>
        </w:rPr>
        <w:t>và</w:t>
      </w:r>
    </w:p>
    <w:p w14:paraId="40DFFFE5" w14:textId="77777777" w:rsidR="0073444F" w:rsidRPr="008B142F" w:rsidRDefault="00BC56F5" w:rsidP="006C4DB0">
      <w:pPr>
        <w:pStyle w:val="Heading1"/>
        <w:spacing w:before="60" w:after="60"/>
        <w:rPr>
          <w:rFonts w:ascii="Calibri" w:hAnsi="Calibri"/>
        </w:rPr>
      </w:pPr>
      <w:r w:rsidRPr="008B142F">
        <w:rPr>
          <w:rFonts w:ascii="Calibri" w:hAnsi="Calibri"/>
        </w:rPr>
        <w:t xml:space="preserve">Cuộc Tổng Tuyển Cử </w:t>
      </w:r>
      <w:r w:rsidRPr="008B142F">
        <w:rPr>
          <w:rFonts w:ascii="Calibri" w:hAnsi="Calibri"/>
          <w:b/>
        </w:rPr>
        <w:t>ngày 7 tháng 11 năm 2023</w:t>
      </w:r>
    </w:p>
    <w:p w14:paraId="6C68D931" w14:textId="77777777" w:rsidR="0073444F" w:rsidRPr="008B142F" w:rsidRDefault="0073444F">
      <w:pPr>
        <w:pStyle w:val="BodyText"/>
        <w:rPr>
          <w:rFonts w:ascii="Calibri" w:hAnsi="Calibri"/>
        </w:rPr>
      </w:pPr>
    </w:p>
    <w:p w14:paraId="0D612750" w14:textId="77777777" w:rsidR="0073444F" w:rsidRPr="008B142F" w:rsidRDefault="0073444F">
      <w:pPr>
        <w:pStyle w:val="BodyText"/>
        <w:rPr>
          <w:rFonts w:ascii="Calibri" w:hAnsi="Calibri"/>
        </w:rPr>
      </w:pPr>
    </w:p>
    <w:p w14:paraId="632DDAF0" w14:textId="77777777" w:rsidR="0073444F" w:rsidRPr="008B142F" w:rsidRDefault="0073444F">
      <w:pPr>
        <w:pStyle w:val="BodyText"/>
        <w:rPr>
          <w:rFonts w:ascii="Calibri" w:hAnsi="Calibri"/>
        </w:rPr>
      </w:pPr>
    </w:p>
    <w:p w14:paraId="71350FD6" w14:textId="77777777" w:rsidR="0073444F" w:rsidRPr="008B142F" w:rsidRDefault="0073444F">
      <w:pPr>
        <w:pStyle w:val="BodyText"/>
        <w:rPr>
          <w:rFonts w:ascii="Calibri" w:hAnsi="Calibri"/>
        </w:rPr>
      </w:pPr>
    </w:p>
    <w:p w14:paraId="1BAD7F1A" w14:textId="77777777" w:rsidR="0073444F" w:rsidRPr="008B142F" w:rsidRDefault="0073444F">
      <w:pPr>
        <w:pStyle w:val="BodyText"/>
        <w:rPr>
          <w:rFonts w:ascii="Calibri" w:hAnsi="Calibri"/>
        </w:rPr>
      </w:pPr>
    </w:p>
    <w:p w14:paraId="69F1D3BF" w14:textId="77777777" w:rsidR="0073444F" w:rsidRPr="008B142F" w:rsidRDefault="0073444F">
      <w:pPr>
        <w:pStyle w:val="BodyText"/>
        <w:rPr>
          <w:rFonts w:ascii="Calibri" w:hAnsi="Calibri"/>
        </w:rPr>
      </w:pPr>
    </w:p>
    <w:p w14:paraId="7D553547" w14:textId="77777777" w:rsidR="0073444F" w:rsidRPr="008B142F" w:rsidRDefault="0073444F">
      <w:pPr>
        <w:jc w:val="right"/>
        <w:rPr>
          <w:rFonts w:ascii="Calibri" w:hAnsi="Calibri"/>
        </w:rPr>
        <w:sectPr w:rsidR="0073444F" w:rsidRPr="008B142F">
          <w:footerReference w:type="default" r:id="rId11"/>
          <w:type w:val="continuous"/>
          <w:pgSz w:w="12240" w:h="15840"/>
          <w:pgMar w:top="360" w:right="600" w:bottom="280" w:left="600" w:header="720" w:footer="720" w:gutter="0"/>
          <w:cols w:space="720"/>
        </w:sectPr>
      </w:pPr>
    </w:p>
    <w:p w14:paraId="48E9DE67" w14:textId="77777777" w:rsidR="006C4DB0" w:rsidRPr="008B142F" w:rsidRDefault="006C4DB0">
      <w:pPr>
        <w:pStyle w:val="BodyText"/>
        <w:spacing w:before="5"/>
        <w:rPr>
          <w:rFonts w:ascii="Calibri" w:hAnsi="Calibri"/>
          <w:sz w:val="19"/>
        </w:rPr>
      </w:pPr>
    </w:p>
    <w:p w14:paraId="4F05E7C3" w14:textId="77777777" w:rsidR="0073444F" w:rsidRPr="008B142F" w:rsidRDefault="0073444F">
      <w:pPr>
        <w:pStyle w:val="BodyText"/>
        <w:spacing w:before="5"/>
        <w:rPr>
          <w:rFonts w:ascii="Calibri" w:hAnsi="Calibri"/>
          <w:sz w:val="19"/>
        </w:rPr>
      </w:pPr>
    </w:p>
    <w:p w14:paraId="30991595" w14:textId="77777777" w:rsidR="001D1FD3" w:rsidRPr="008B142F" w:rsidRDefault="001D1FD3">
      <w:pPr>
        <w:pStyle w:val="BodyText"/>
        <w:spacing w:before="5"/>
        <w:rPr>
          <w:rFonts w:ascii="Calibri" w:hAnsi="Calibri"/>
          <w:sz w:val="19"/>
        </w:rPr>
      </w:pPr>
    </w:p>
    <w:p w14:paraId="7BDDC4A0" w14:textId="77777777" w:rsidR="006104E7" w:rsidRPr="008B142F" w:rsidRDefault="006104E7">
      <w:pPr>
        <w:pStyle w:val="BodyText"/>
        <w:spacing w:before="5"/>
        <w:rPr>
          <w:rFonts w:ascii="Calibri" w:hAnsi="Calibri"/>
          <w:sz w:val="19"/>
        </w:rPr>
      </w:pPr>
    </w:p>
    <w:p w14:paraId="05CD239E" w14:textId="77777777" w:rsidR="0073444F" w:rsidRPr="008B142F" w:rsidRDefault="008F7320">
      <w:pPr>
        <w:spacing w:before="35"/>
        <w:ind w:left="2055" w:right="2056"/>
        <w:jc w:val="center"/>
        <w:rPr>
          <w:rFonts w:ascii="Calibri" w:hAnsi="Calibri"/>
          <w:b/>
          <w:sz w:val="32"/>
        </w:rPr>
      </w:pPr>
      <w:r w:rsidRPr="008B142F">
        <w:rPr>
          <w:rFonts w:ascii="Calibri" w:hAnsi="Calibri"/>
          <w:b/>
          <w:sz w:val="32"/>
        </w:rPr>
        <w:t>Lịch Bầu Cử</w:t>
      </w:r>
    </w:p>
    <w:p w14:paraId="29DC10AF" w14:textId="77777777" w:rsidR="0073444F" w:rsidRPr="008B142F" w:rsidRDefault="0073444F">
      <w:pPr>
        <w:pStyle w:val="BodyText"/>
        <w:spacing w:before="2" w:after="1"/>
        <w:rPr>
          <w:rFonts w:ascii="Calibri" w:hAnsi="Calibri"/>
          <w:b/>
          <w:sz w:val="25"/>
        </w:rPr>
      </w:pPr>
    </w:p>
    <w:tbl>
      <w:tblPr>
        <w:tblW w:w="0" w:type="auto"/>
        <w:tblInd w:w="120" w:type="dxa"/>
        <w:tblLayout w:type="fixed"/>
        <w:tblCellMar>
          <w:left w:w="0" w:type="dxa"/>
          <w:right w:w="0" w:type="dxa"/>
        </w:tblCellMar>
        <w:tblLook w:val="01E0" w:firstRow="1" w:lastRow="1" w:firstColumn="1" w:lastColumn="1" w:noHBand="0" w:noVBand="0"/>
      </w:tblPr>
      <w:tblGrid>
        <w:gridCol w:w="2940"/>
        <w:gridCol w:w="3675"/>
        <w:gridCol w:w="4195"/>
      </w:tblGrid>
      <w:tr w:rsidR="0073444F" w:rsidRPr="008B142F" w14:paraId="4A510905" w14:textId="77777777" w:rsidTr="001D1FD3">
        <w:trPr>
          <w:trHeight w:val="304"/>
        </w:trPr>
        <w:tc>
          <w:tcPr>
            <w:tcW w:w="2940" w:type="dxa"/>
            <w:tcBorders>
              <w:bottom w:val="single" w:sz="4" w:space="0" w:color="7E7E7E"/>
            </w:tcBorders>
          </w:tcPr>
          <w:p w14:paraId="7A78CA75" w14:textId="77777777" w:rsidR="0073444F" w:rsidRPr="008B142F" w:rsidRDefault="008F7320">
            <w:pPr>
              <w:pStyle w:val="TableParagraph"/>
              <w:spacing w:line="244" w:lineRule="exact"/>
              <w:ind w:left="115"/>
              <w:rPr>
                <w:rFonts w:ascii="Calibri" w:hAnsi="Calibri"/>
                <w:b/>
                <w:sz w:val="24"/>
              </w:rPr>
            </w:pPr>
            <w:r w:rsidRPr="008B142F">
              <w:rPr>
                <w:rFonts w:ascii="Calibri" w:hAnsi="Calibri"/>
                <w:b/>
                <w:sz w:val="24"/>
              </w:rPr>
              <w:t>Loại Bầu Cử</w:t>
            </w:r>
          </w:p>
        </w:tc>
        <w:tc>
          <w:tcPr>
            <w:tcW w:w="3675" w:type="dxa"/>
            <w:tcBorders>
              <w:bottom w:val="single" w:sz="4" w:space="0" w:color="7E7E7E"/>
            </w:tcBorders>
          </w:tcPr>
          <w:p w14:paraId="06FBF640" w14:textId="77777777" w:rsidR="0073444F" w:rsidRPr="008B142F" w:rsidRDefault="008F7320" w:rsidP="001D1FD3">
            <w:pPr>
              <w:pStyle w:val="TableParagraph"/>
              <w:spacing w:line="244" w:lineRule="exact"/>
              <w:ind w:left="360"/>
              <w:rPr>
                <w:rFonts w:ascii="Calibri" w:hAnsi="Calibri"/>
                <w:b/>
                <w:sz w:val="24"/>
              </w:rPr>
            </w:pPr>
            <w:r w:rsidRPr="008B142F">
              <w:rPr>
                <w:rFonts w:ascii="Calibri" w:hAnsi="Calibri"/>
                <w:b/>
                <w:sz w:val="24"/>
              </w:rPr>
              <w:t>Ngày cuối cùng để đăng ký cử tri</w:t>
            </w:r>
          </w:p>
        </w:tc>
        <w:tc>
          <w:tcPr>
            <w:tcW w:w="4195" w:type="dxa"/>
            <w:tcBorders>
              <w:bottom w:val="single" w:sz="4" w:space="0" w:color="7E7E7E"/>
            </w:tcBorders>
          </w:tcPr>
          <w:p w14:paraId="0B229F97" w14:textId="77777777" w:rsidR="0073444F" w:rsidRPr="008B142F" w:rsidRDefault="008F7320">
            <w:pPr>
              <w:pStyle w:val="TableParagraph"/>
              <w:spacing w:line="244" w:lineRule="exact"/>
              <w:ind w:left="341"/>
              <w:rPr>
                <w:rFonts w:ascii="Calibri" w:hAnsi="Calibri"/>
                <w:b/>
                <w:sz w:val="24"/>
              </w:rPr>
            </w:pPr>
            <w:r w:rsidRPr="008B142F">
              <w:rPr>
                <w:rFonts w:ascii="Calibri" w:hAnsi="Calibri"/>
                <w:b/>
                <w:sz w:val="24"/>
              </w:rPr>
              <w:t>Ngày Cuối Cùng Để Đăng Ký Bỏ Phiếu Vắng Mặt</w:t>
            </w:r>
          </w:p>
        </w:tc>
      </w:tr>
      <w:tr w:rsidR="0073444F" w:rsidRPr="008B142F" w14:paraId="7E43C609" w14:textId="77777777" w:rsidTr="001D1FD3">
        <w:trPr>
          <w:trHeight w:val="1324"/>
        </w:trPr>
        <w:tc>
          <w:tcPr>
            <w:tcW w:w="2940" w:type="dxa"/>
            <w:tcBorders>
              <w:top w:val="single" w:sz="4" w:space="0" w:color="7E7E7E"/>
              <w:bottom w:val="single" w:sz="4" w:space="0" w:color="7E7E7E"/>
            </w:tcBorders>
          </w:tcPr>
          <w:p w14:paraId="21D3E241" w14:textId="77777777" w:rsidR="0073444F" w:rsidRPr="008B142F" w:rsidRDefault="0073444F">
            <w:pPr>
              <w:pStyle w:val="TableParagraph"/>
              <w:rPr>
                <w:rFonts w:ascii="Calibri" w:hAnsi="Calibri"/>
                <w:b/>
                <w:sz w:val="20"/>
              </w:rPr>
            </w:pPr>
          </w:p>
          <w:p w14:paraId="589B9E7F" w14:textId="77777777" w:rsidR="0073444F" w:rsidRPr="008B142F" w:rsidRDefault="008F7320">
            <w:pPr>
              <w:pStyle w:val="TableParagraph"/>
              <w:spacing w:before="131" w:line="297" w:lineRule="auto"/>
              <w:ind w:left="115" w:right="638"/>
              <w:rPr>
                <w:rFonts w:ascii="Calibri" w:hAnsi="Calibri"/>
                <w:sz w:val="21"/>
              </w:rPr>
            </w:pPr>
            <w:r w:rsidRPr="008B142F">
              <w:rPr>
                <w:rFonts w:ascii="Calibri" w:hAnsi="Calibri"/>
                <w:sz w:val="21"/>
              </w:rPr>
              <w:t>Cuộc Bầu Cử Sơ Bộ vào Thứ Ba, ngày 20 tháng 6 năm 2023</w:t>
            </w:r>
          </w:p>
        </w:tc>
        <w:tc>
          <w:tcPr>
            <w:tcW w:w="3675" w:type="dxa"/>
            <w:tcBorders>
              <w:top w:val="single" w:sz="4" w:space="0" w:color="7E7E7E"/>
              <w:bottom w:val="single" w:sz="4" w:space="0" w:color="7E7E7E"/>
            </w:tcBorders>
          </w:tcPr>
          <w:p w14:paraId="651C4188" w14:textId="77777777" w:rsidR="0073444F" w:rsidRPr="008B142F" w:rsidRDefault="0073444F">
            <w:pPr>
              <w:pStyle w:val="TableParagraph"/>
              <w:spacing w:before="9"/>
              <w:rPr>
                <w:rFonts w:ascii="Calibri" w:hAnsi="Calibri"/>
                <w:b/>
                <w:sz w:val="17"/>
              </w:rPr>
            </w:pPr>
          </w:p>
          <w:p w14:paraId="080ADE9E" w14:textId="77777777" w:rsidR="0073444F" w:rsidRPr="008B142F" w:rsidRDefault="008F7320" w:rsidP="001D1FD3">
            <w:pPr>
              <w:pStyle w:val="TableParagraph"/>
              <w:spacing w:before="1"/>
              <w:ind w:left="720"/>
              <w:rPr>
                <w:rFonts w:ascii="Calibri" w:hAnsi="Calibri"/>
                <w:sz w:val="21"/>
              </w:rPr>
            </w:pPr>
            <w:r w:rsidRPr="008B142F">
              <w:rPr>
                <w:rFonts w:ascii="Calibri" w:hAnsi="Calibri"/>
                <w:sz w:val="21"/>
              </w:rPr>
              <w:t>Thứ Hai, ngày 29 tháng 5 năm 2023</w:t>
            </w:r>
          </w:p>
          <w:p w14:paraId="240B0F91" w14:textId="77777777" w:rsidR="0073444F" w:rsidRPr="008B142F" w:rsidRDefault="008F7320" w:rsidP="001D1FD3">
            <w:pPr>
              <w:pStyle w:val="TableParagraph"/>
              <w:numPr>
                <w:ilvl w:val="0"/>
                <w:numId w:val="7"/>
              </w:numPr>
              <w:spacing w:before="60"/>
              <w:ind w:left="990"/>
              <w:rPr>
                <w:rFonts w:ascii="Calibri" w:hAnsi="Calibri"/>
                <w:sz w:val="21"/>
              </w:rPr>
            </w:pPr>
            <w:r w:rsidRPr="008B142F">
              <w:rPr>
                <w:rFonts w:ascii="Calibri" w:hAnsi="Calibri"/>
                <w:sz w:val="21"/>
              </w:rPr>
              <w:t>Trực tiếp: 5 giờ chiều</w:t>
            </w:r>
          </w:p>
          <w:p w14:paraId="5761020B" w14:textId="77777777" w:rsidR="0073444F" w:rsidRPr="008B142F" w:rsidRDefault="008F7320" w:rsidP="001D1FD3">
            <w:pPr>
              <w:pStyle w:val="TableParagraph"/>
              <w:numPr>
                <w:ilvl w:val="0"/>
                <w:numId w:val="7"/>
              </w:numPr>
              <w:spacing w:before="58"/>
              <w:ind w:left="990"/>
              <w:rPr>
                <w:rFonts w:ascii="Calibri" w:hAnsi="Calibri"/>
                <w:sz w:val="21"/>
              </w:rPr>
            </w:pPr>
            <w:r w:rsidRPr="008B142F">
              <w:rPr>
                <w:rFonts w:ascii="Calibri" w:hAnsi="Calibri"/>
                <w:sz w:val="21"/>
              </w:rPr>
              <w:t>Trực tuyến: 11 giờ 59 phút tối</w:t>
            </w:r>
          </w:p>
        </w:tc>
        <w:tc>
          <w:tcPr>
            <w:tcW w:w="4195" w:type="dxa"/>
            <w:tcBorders>
              <w:top w:val="single" w:sz="4" w:space="0" w:color="7E7E7E"/>
              <w:bottom w:val="single" w:sz="4" w:space="0" w:color="7E7E7E"/>
            </w:tcBorders>
          </w:tcPr>
          <w:p w14:paraId="3F984E11" w14:textId="77777777" w:rsidR="0073444F" w:rsidRPr="008B142F" w:rsidRDefault="008F7320">
            <w:pPr>
              <w:pStyle w:val="TableParagraph"/>
              <w:numPr>
                <w:ilvl w:val="0"/>
                <w:numId w:val="6"/>
              </w:numPr>
              <w:tabs>
                <w:tab w:val="left" w:pos="598"/>
              </w:tabs>
              <w:spacing w:before="58"/>
              <w:ind w:hanging="253"/>
              <w:rPr>
                <w:rFonts w:ascii="Calibri" w:hAnsi="Calibri"/>
                <w:sz w:val="21"/>
              </w:rPr>
            </w:pPr>
            <w:r w:rsidRPr="008B142F">
              <w:rPr>
                <w:rFonts w:ascii="Calibri" w:hAnsi="Calibri"/>
                <w:sz w:val="21"/>
              </w:rPr>
              <w:t>Trực tuyến, Fax, Gửi thư bưu điện:</w:t>
            </w:r>
          </w:p>
          <w:p w14:paraId="50F7B57F" w14:textId="77777777" w:rsidR="0073444F" w:rsidRPr="008B142F" w:rsidRDefault="008F7320">
            <w:pPr>
              <w:pStyle w:val="TableParagraph"/>
              <w:spacing w:before="60"/>
              <w:ind w:left="597"/>
              <w:rPr>
                <w:rFonts w:ascii="Calibri" w:hAnsi="Calibri"/>
                <w:sz w:val="21"/>
              </w:rPr>
            </w:pPr>
            <w:r w:rsidRPr="008B142F">
              <w:rPr>
                <w:rFonts w:ascii="Calibri" w:hAnsi="Calibri"/>
                <w:sz w:val="21"/>
              </w:rPr>
              <w:t>5 giờ chiều Thứ Sáu, ngày 9 tháng 6 năm 2023</w:t>
            </w:r>
          </w:p>
          <w:p w14:paraId="49FAA260" w14:textId="77777777" w:rsidR="0073444F" w:rsidRPr="008B142F" w:rsidRDefault="006C4DB0">
            <w:pPr>
              <w:pStyle w:val="TableParagraph"/>
              <w:numPr>
                <w:ilvl w:val="0"/>
                <w:numId w:val="6"/>
              </w:numPr>
              <w:tabs>
                <w:tab w:val="left" w:pos="598"/>
              </w:tabs>
              <w:spacing w:before="61"/>
              <w:ind w:hanging="253"/>
              <w:rPr>
                <w:rFonts w:ascii="Calibri" w:hAnsi="Calibri"/>
                <w:sz w:val="21"/>
              </w:rPr>
            </w:pPr>
            <w:r w:rsidRPr="008B142F">
              <w:rPr>
                <w:rFonts w:ascii="Calibri" w:hAnsi="Calibri"/>
                <w:sz w:val="21"/>
              </w:rPr>
              <w:t>Bỏ Phiếu Sớm Trực Tiếp:</w:t>
            </w:r>
          </w:p>
          <w:p w14:paraId="2F342387" w14:textId="77777777" w:rsidR="0073444F" w:rsidRPr="008B142F" w:rsidRDefault="00BC56F5" w:rsidP="00BC56F5">
            <w:pPr>
              <w:pStyle w:val="TableParagraph"/>
              <w:spacing w:before="58"/>
              <w:ind w:left="597"/>
              <w:rPr>
                <w:rFonts w:ascii="Calibri" w:hAnsi="Calibri"/>
                <w:sz w:val="21"/>
              </w:rPr>
            </w:pPr>
            <w:r w:rsidRPr="008B142F">
              <w:rPr>
                <w:rFonts w:ascii="Calibri" w:hAnsi="Calibri"/>
                <w:sz w:val="21"/>
              </w:rPr>
              <w:t>5 giờ chiều Thứ Bảy, ngày 17 tháng 6 năm 2023</w:t>
            </w:r>
          </w:p>
        </w:tc>
      </w:tr>
      <w:tr w:rsidR="0073444F" w:rsidRPr="008B142F" w14:paraId="1CA27573" w14:textId="77777777" w:rsidTr="001D1FD3">
        <w:trPr>
          <w:trHeight w:val="1379"/>
        </w:trPr>
        <w:tc>
          <w:tcPr>
            <w:tcW w:w="2940" w:type="dxa"/>
            <w:tcBorders>
              <w:top w:val="single" w:sz="4" w:space="0" w:color="7E7E7E"/>
              <w:bottom w:val="single" w:sz="4" w:space="0" w:color="7E7E7E"/>
            </w:tcBorders>
          </w:tcPr>
          <w:p w14:paraId="091138DD" w14:textId="77777777" w:rsidR="0073444F" w:rsidRPr="008B142F" w:rsidRDefault="0073444F">
            <w:pPr>
              <w:pStyle w:val="TableParagraph"/>
              <w:spacing w:before="4"/>
              <w:rPr>
                <w:rFonts w:ascii="Calibri" w:hAnsi="Calibri"/>
                <w:b/>
                <w:sz w:val="21"/>
              </w:rPr>
            </w:pPr>
          </w:p>
          <w:p w14:paraId="74BF37D8" w14:textId="77777777" w:rsidR="001D1FD3" w:rsidRPr="008B142F" w:rsidRDefault="008F7320" w:rsidP="001D1FD3">
            <w:pPr>
              <w:pStyle w:val="TableParagraph"/>
              <w:spacing w:before="1" w:line="295" w:lineRule="auto"/>
              <w:ind w:left="115" w:right="72"/>
              <w:rPr>
                <w:rFonts w:ascii="Calibri" w:hAnsi="Calibri"/>
                <w:sz w:val="21"/>
              </w:rPr>
            </w:pPr>
            <w:r w:rsidRPr="008B142F">
              <w:rPr>
                <w:rFonts w:ascii="Calibri" w:hAnsi="Calibri"/>
                <w:sz w:val="21"/>
              </w:rPr>
              <w:t xml:space="preserve">Cuộc Tổng Tuyển Cử và Bỏ Phiếu Đặc Biệt </w:t>
            </w:r>
          </w:p>
          <w:p w14:paraId="66CE5732" w14:textId="77777777" w:rsidR="0073444F" w:rsidRPr="008B142F" w:rsidRDefault="008F7320" w:rsidP="001D1FD3">
            <w:pPr>
              <w:pStyle w:val="TableParagraph"/>
              <w:spacing w:before="1" w:line="295" w:lineRule="auto"/>
              <w:ind w:left="115" w:right="90"/>
              <w:rPr>
                <w:rFonts w:ascii="Calibri" w:hAnsi="Calibri"/>
                <w:sz w:val="21"/>
              </w:rPr>
            </w:pPr>
            <w:r w:rsidRPr="008B142F">
              <w:rPr>
                <w:rFonts w:ascii="Calibri" w:hAnsi="Calibri"/>
                <w:sz w:val="21"/>
              </w:rPr>
              <w:t>Thứ Ba, ngày 7 tháng 11 năm 2023</w:t>
            </w:r>
          </w:p>
        </w:tc>
        <w:tc>
          <w:tcPr>
            <w:tcW w:w="3675" w:type="dxa"/>
            <w:tcBorders>
              <w:top w:val="single" w:sz="4" w:space="0" w:color="7E7E7E"/>
              <w:bottom w:val="single" w:sz="4" w:space="0" w:color="7E7E7E"/>
            </w:tcBorders>
          </w:tcPr>
          <w:p w14:paraId="14F41194" w14:textId="77777777" w:rsidR="0073444F" w:rsidRPr="008B142F" w:rsidRDefault="006C4DB0" w:rsidP="001D1FD3">
            <w:pPr>
              <w:pStyle w:val="TableParagraph"/>
              <w:spacing w:before="167"/>
              <w:ind w:left="720"/>
              <w:rPr>
                <w:rFonts w:ascii="Calibri" w:hAnsi="Calibri"/>
                <w:sz w:val="21"/>
              </w:rPr>
            </w:pPr>
            <w:r w:rsidRPr="008B142F">
              <w:rPr>
                <w:rFonts w:ascii="Calibri" w:hAnsi="Calibri"/>
                <w:sz w:val="21"/>
              </w:rPr>
              <w:t xml:space="preserve">Thứ Ba, </w:t>
            </w:r>
            <w:hyperlink r:id="rId12"/>
            <w:r w:rsidRPr="008B142F">
              <w:rPr>
                <w:rFonts w:ascii="Calibri" w:hAnsi="Calibri"/>
                <w:sz w:val="21"/>
              </w:rPr>
              <w:t>ngày 16 tháng 10 năm 2023</w:t>
            </w:r>
          </w:p>
          <w:p w14:paraId="72530A44" w14:textId="77777777" w:rsidR="0073444F" w:rsidRPr="008B142F" w:rsidRDefault="008F7320" w:rsidP="001D1FD3">
            <w:pPr>
              <w:pStyle w:val="TableParagraph"/>
              <w:numPr>
                <w:ilvl w:val="0"/>
                <w:numId w:val="5"/>
              </w:numPr>
              <w:ind w:left="990" w:hanging="270"/>
              <w:rPr>
                <w:rFonts w:ascii="Calibri" w:hAnsi="Calibri"/>
                <w:sz w:val="21"/>
              </w:rPr>
            </w:pPr>
            <w:r w:rsidRPr="008B142F">
              <w:rPr>
                <w:rFonts w:ascii="Calibri" w:hAnsi="Calibri"/>
                <w:sz w:val="21"/>
              </w:rPr>
              <w:t>Trực tiếp: 5 giờ chiều</w:t>
            </w:r>
          </w:p>
          <w:p w14:paraId="76BDD90C" w14:textId="77777777" w:rsidR="0073444F" w:rsidRPr="008B142F" w:rsidRDefault="008F7320" w:rsidP="001D1FD3">
            <w:pPr>
              <w:pStyle w:val="TableParagraph"/>
              <w:numPr>
                <w:ilvl w:val="0"/>
                <w:numId w:val="5"/>
              </w:numPr>
              <w:spacing w:before="61"/>
              <w:ind w:left="990" w:hanging="270"/>
              <w:rPr>
                <w:rFonts w:ascii="Calibri" w:hAnsi="Calibri"/>
                <w:sz w:val="21"/>
              </w:rPr>
            </w:pPr>
            <w:r w:rsidRPr="008B142F">
              <w:rPr>
                <w:rFonts w:ascii="Calibri" w:hAnsi="Calibri"/>
                <w:sz w:val="21"/>
              </w:rPr>
              <w:t>Trực tuyến: 11 giờ 59 phút tối</w:t>
            </w:r>
          </w:p>
        </w:tc>
        <w:tc>
          <w:tcPr>
            <w:tcW w:w="4195" w:type="dxa"/>
            <w:tcBorders>
              <w:top w:val="single" w:sz="4" w:space="0" w:color="7E7E7E"/>
              <w:bottom w:val="single" w:sz="4" w:space="0" w:color="7E7E7E"/>
            </w:tcBorders>
          </w:tcPr>
          <w:p w14:paraId="6C3C956C" w14:textId="77777777" w:rsidR="0073444F" w:rsidRPr="008B142F" w:rsidRDefault="008F7320" w:rsidP="001D1FD3">
            <w:pPr>
              <w:pStyle w:val="TableParagraph"/>
              <w:numPr>
                <w:ilvl w:val="0"/>
                <w:numId w:val="4"/>
              </w:numPr>
              <w:tabs>
                <w:tab w:val="left" w:pos="594"/>
              </w:tabs>
              <w:spacing w:before="60"/>
              <w:ind w:hanging="253"/>
              <w:rPr>
                <w:rFonts w:ascii="Calibri" w:hAnsi="Calibri"/>
                <w:sz w:val="21"/>
              </w:rPr>
            </w:pPr>
            <w:r w:rsidRPr="008B142F">
              <w:rPr>
                <w:rFonts w:ascii="Calibri" w:hAnsi="Calibri"/>
                <w:sz w:val="21"/>
              </w:rPr>
              <w:t>Trực tuyến, Fax, Gửi thư bưu điện:</w:t>
            </w:r>
          </w:p>
          <w:p w14:paraId="6B3D3802" w14:textId="77777777" w:rsidR="0073444F" w:rsidRPr="008B142F" w:rsidRDefault="008F7320">
            <w:pPr>
              <w:pStyle w:val="TableParagraph"/>
              <w:spacing w:before="61"/>
              <w:ind w:left="593"/>
              <w:rPr>
                <w:rFonts w:ascii="Calibri" w:hAnsi="Calibri"/>
                <w:sz w:val="21"/>
              </w:rPr>
            </w:pPr>
            <w:r w:rsidRPr="008B142F">
              <w:rPr>
                <w:rFonts w:ascii="Calibri" w:hAnsi="Calibri"/>
                <w:sz w:val="21"/>
              </w:rPr>
              <w:t>5 giờ chiều Thứ Sáu, ngày 27 tháng 10 năm 2023</w:t>
            </w:r>
          </w:p>
          <w:p w14:paraId="269A9499" w14:textId="77777777" w:rsidR="0073444F" w:rsidRPr="008B142F" w:rsidRDefault="006C4DB0">
            <w:pPr>
              <w:pStyle w:val="TableParagraph"/>
              <w:numPr>
                <w:ilvl w:val="0"/>
                <w:numId w:val="4"/>
              </w:numPr>
              <w:tabs>
                <w:tab w:val="left" w:pos="594"/>
              </w:tabs>
              <w:spacing w:before="60"/>
              <w:ind w:hanging="253"/>
              <w:rPr>
                <w:rFonts w:ascii="Calibri" w:hAnsi="Calibri"/>
                <w:sz w:val="21"/>
              </w:rPr>
            </w:pPr>
            <w:r w:rsidRPr="008B142F">
              <w:rPr>
                <w:rFonts w:ascii="Calibri" w:hAnsi="Calibri"/>
                <w:sz w:val="21"/>
              </w:rPr>
              <w:t>Bỏ Phiếu Sớm Trực Tiếp:</w:t>
            </w:r>
          </w:p>
          <w:p w14:paraId="13436C67" w14:textId="77777777" w:rsidR="0073444F" w:rsidRPr="008B142F" w:rsidRDefault="008F7320" w:rsidP="00BC56F5">
            <w:pPr>
              <w:pStyle w:val="TableParagraph"/>
              <w:spacing w:before="61"/>
              <w:ind w:left="593"/>
              <w:rPr>
                <w:rFonts w:ascii="Calibri" w:hAnsi="Calibri"/>
                <w:sz w:val="21"/>
              </w:rPr>
            </w:pPr>
            <w:r w:rsidRPr="008B142F">
              <w:rPr>
                <w:rFonts w:ascii="Calibri" w:hAnsi="Calibri"/>
                <w:sz w:val="21"/>
              </w:rPr>
              <w:t>5 giờ chiều Thứ Bảy, ngày 4 tháng 11 năm 2023</w:t>
            </w:r>
          </w:p>
        </w:tc>
      </w:tr>
    </w:tbl>
    <w:p w14:paraId="1F8081F0" w14:textId="77777777" w:rsidR="0073444F" w:rsidRPr="008B142F" w:rsidRDefault="0073444F">
      <w:pPr>
        <w:rPr>
          <w:rFonts w:ascii="Calibri" w:hAnsi="Calibri"/>
          <w:sz w:val="21"/>
        </w:rPr>
        <w:sectPr w:rsidR="0073444F" w:rsidRPr="008B142F">
          <w:headerReference w:type="default" r:id="rId13"/>
          <w:footerReference w:type="default" r:id="rId14"/>
          <w:pgSz w:w="12240" w:h="15840"/>
          <w:pgMar w:top="960" w:right="600" w:bottom="900" w:left="600" w:header="762" w:footer="720" w:gutter="0"/>
          <w:pgNumType w:start="1"/>
          <w:cols w:space="720"/>
        </w:sectPr>
      </w:pPr>
    </w:p>
    <w:p w14:paraId="2005A0C4" w14:textId="77777777" w:rsidR="0073444F" w:rsidRPr="008B142F" w:rsidRDefault="0073444F">
      <w:pPr>
        <w:pStyle w:val="BodyText"/>
        <w:spacing w:before="5"/>
        <w:rPr>
          <w:rFonts w:ascii="Calibri" w:hAnsi="Calibri"/>
          <w:b/>
          <w:sz w:val="19"/>
        </w:rPr>
      </w:pPr>
    </w:p>
    <w:p w14:paraId="12F54B1C" w14:textId="6FC1B751" w:rsidR="0073444F" w:rsidRPr="008B142F" w:rsidRDefault="00C61A37" w:rsidP="008B142F">
      <w:pPr>
        <w:spacing w:before="35"/>
        <w:ind w:left="1418" w:right="834"/>
        <w:jc w:val="center"/>
        <w:rPr>
          <w:rFonts w:ascii="Calibri" w:hAnsi="Calibri"/>
          <w:b/>
          <w:sz w:val="32"/>
        </w:rPr>
      </w:pPr>
      <w:r w:rsidRPr="008B142F">
        <w:rPr>
          <w:rFonts w:ascii="Calibri" w:hAnsi="Calibri"/>
          <w:b/>
          <w:sz w:val="32"/>
        </w:rPr>
        <w:t>Các đảng chính trị cần nộp hồ sơ những gì, ở đâu và khi nào?</w:t>
      </w:r>
    </w:p>
    <w:p w14:paraId="674F24B8" w14:textId="77777777" w:rsidR="0073444F" w:rsidRPr="008B142F" w:rsidRDefault="0073444F">
      <w:pPr>
        <w:pStyle w:val="BodyText"/>
        <w:spacing w:before="6"/>
        <w:rPr>
          <w:rFonts w:ascii="Calibri" w:hAnsi="Calibri"/>
          <w:b/>
          <w:sz w:val="18"/>
        </w:rPr>
      </w:pPr>
    </w:p>
    <w:tbl>
      <w:tblPr>
        <w:tblW w:w="0" w:type="auto"/>
        <w:tblInd w:w="127" w:type="dxa"/>
        <w:tblLayout w:type="fixed"/>
        <w:tblCellMar>
          <w:left w:w="0" w:type="dxa"/>
          <w:right w:w="0" w:type="dxa"/>
        </w:tblCellMar>
        <w:tblLook w:val="01E0" w:firstRow="1" w:lastRow="1" w:firstColumn="1" w:lastColumn="1" w:noHBand="0" w:noVBand="0"/>
      </w:tblPr>
      <w:tblGrid>
        <w:gridCol w:w="1990"/>
        <w:gridCol w:w="3375"/>
        <w:gridCol w:w="2158"/>
        <w:gridCol w:w="3278"/>
      </w:tblGrid>
      <w:tr w:rsidR="0073444F" w:rsidRPr="008B142F" w14:paraId="73CD1618" w14:textId="77777777" w:rsidTr="00E5533A">
        <w:trPr>
          <w:trHeight w:val="599"/>
        </w:trPr>
        <w:tc>
          <w:tcPr>
            <w:tcW w:w="1990" w:type="dxa"/>
            <w:tcBorders>
              <w:bottom w:val="single" w:sz="4" w:space="0" w:color="7E7E7E"/>
            </w:tcBorders>
          </w:tcPr>
          <w:p w14:paraId="6240A5D8" w14:textId="77777777" w:rsidR="0073444F" w:rsidRPr="008B142F" w:rsidRDefault="008F7320">
            <w:pPr>
              <w:pStyle w:val="TableParagraph"/>
              <w:spacing w:line="244" w:lineRule="exact"/>
              <w:ind w:left="204" w:right="214"/>
              <w:jc w:val="center"/>
              <w:rPr>
                <w:rFonts w:ascii="Calibri" w:hAnsi="Calibri"/>
                <w:b/>
                <w:sz w:val="24"/>
              </w:rPr>
            </w:pPr>
            <w:r w:rsidRPr="008B142F">
              <w:rPr>
                <w:rFonts w:ascii="Calibri" w:hAnsi="Calibri"/>
                <w:b/>
                <w:sz w:val="24"/>
              </w:rPr>
              <w:t>Tôi cần nộp</w:t>
            </w:r>
          </w:p>
          <w:p w14:paraId="65274B19" w14:textId="77777777" w:rsidR="0073444F" w:rsidRPr="008B142F" w:rsidRDefault="008F7320">
            <w:pPr>
              <w:pStyle w:val="TableParagraph"/>
              <w:ind w:left="204" w:right="211"/>
              <w:jc w:val="center"/>
              <w:rPr>
                <w:rFonts w:ascii="Calibri" w:hAnsi="Calibri"/>
                <w:b/>
                <w:sz w:val="24"/>
              </w:rPr>
            </w:pPr>
            <w:r w:rsidRPr="008B142F">
              <w:rPr>
                <w:rFonts w:ascii="Calibri" w:hAnsi="Calibri"/>
                <w:b/>
                <w:sz w:val="24"/>
              </w:rPr>
              <w:t>những tài liệu gì?</w:t>
            </w:r>
          </w:p>
        </w:tc>
        <w:tc>
          <w:tcPr>
            <w:tcW w:w="3375" w:type="dxa"/>
            <w:tcBorders>
              <w:bottom w:val="single" w:sz="4" w:space="0" w:color="7E7E7E"/>
            </w:tcBorders>
          </w:tcPr>
          <w:p w14:paraId="2F78F30C" w14:textId="77777777" w:rsidR="0073444F" w:rsidRPr="008B142F" w:rsidRDefault="008F7320">
            <w:pPr>
              <w:pStyle w:val="TableParagraph"/>
              <w:spacing w:before="98"/>
              <w:ind w:right="400"/>
              <w:jc w:val="right"/>
              <w:rPr>
                <w:rFonts w:ascii="Calibri" w:hAnsi="Calibri"/>
                <w:b/>
                <w:sz w:val="24"/>
              </w:rPr>
            </w:pPr>
            <w:r w:rsidRPr="008B142F">
              <w:rPr>
                <w:rFonts w:ascii="Calibri" w:hAnsi="Calibri"/>
                <w:b/>
                <w:sz w:val="24"/>
              </w:rPr>
              <w:t>Tôi cần nộp mẫu đơn này ở đâu?</w:t>
            </w:r>
          </w:p>
        </w:tc>
        <w:tc>
          <w:tcPr>
            <w:tcW w:w="2158" w:type="dxa"/>
            <w:tcBorders>
              <w:bottom w:val="single" w:sz="4" w:space="0" w:color="7E7E7E"/>
            </w:tcBorders>
          </w:tcPr>
          <w:p w14:paraId="4E10DB97" w14:textId="77777777" w:rsidR="0073444F" w:rsidRPr="008B142F" w:rsidRDefault="008F7320">
            <w:pPr>
              <w:pStyle w:val="TableParagraph"/>
              <w:spacing w:line="244" w:lineRule="exact"/>
              <w:ind w:left="167" w:right="110"/>
              <w:jc w:val="center"/>
              <w:rPr>
                <w:rFonts w:ascii="Calibri" w:hAnsi="Calibri"/>
                <w:b/>
                <w:sz w:val="24"/>
              </w:rPr>
            </w:pPr>
            <w:r w:rsidRPr="008B142F">
              <w:rPr>
                <w:rFonts w:ascii="Calibri" w:hAnsi="Calibri"/>
                <w:b/>
                <w:sz w:val="24"/>
              </w:rPr>
              <w:t>Khi nào bắt đầu</w:t>
            </w:r>
          </w:p>
          <w:p w14:paraId="77C50D96" w14:textId="77777777" w:rsidR="0073444F" w:rsidRPr="008B142F" w:rsidRDefault="008F7320">
            <w:pPr>
              <w:pStyle w:val="TableParagraph"/>
              <w:ind w:left="167" w:right="109"/>
              <w:jc w:val="center"/>
              <w:rPr>
                <w:rFonts w:ascii="Calibri" w:hAnsi="Calibri"/>
                <w:b/>
                <w:sz w:val="24"/>
              </w:rPr>
            </w:pPr>
            <w:r w:rsidRPr="008B142F">
              <w:rPr>
                <w:rFonts w:ascii="Calibri" w:hAnsi="Calibri"/>
                <w:b/>
                <w:sz w:val="24"/>
              </w:rPr>
              <w:t>nộp hồ sơ?</w:t>
            </w:r>
          </w:p>
        </w:tc>
        <w:tc>
          <w:tcPr>
            <w:tcW w:w="3278" w:type="dxa"/>
            <w:tcBorders>
              <w:bottom w:val="single" w:sz="4" w:space="0" w:color="7E7E7E"/>
            </w:tcBorders>
          </w:tcPr>
          <w:p w14:paraId="5DA73C9C" w14:textId="77777777" w:rsidR="0073444F" w:rsidRPr="008B142F" w:rsidRDefault="008F7320">
            <w:pPr>
              <w:pStyle w:val="TableParagraph"/>
              <w:spacing w:before="98"/>
              <w:ind w:left="328"/>
              <w:rPr>
                <w:rFonts w:ascii="Calibri" w:hAnsi="Calibri"/>
                <w:b/>
                <w:sz w:val="24"/>
              </w:rPr>
            </w:pPr>
            <w:r w:rsidRPr="008B142F">
              <w:rPr>
                <w:rFonts w:ascii="Calibri" w:hAnsi="Calibri"/>
                <w:b/>
                <w:sz w:val="24"/>
              </w:rPr>
              <w:t>Hạn chót để nộp hồ sơ là khi nào?</w:t>
            </w:r>
          </w:p>
        </w:tc>
      </w:tr>
      <w:tr w:rsidR="0073444F" w:rsidRPr="008B142F" w14:paraId="4E89AF59" w14:textId="77777777" w:rsidTr="00E5533A">
        <w:trPr>
          <w:trHeight w:val="1144"/>
        </w:trPr>
        <w:tc>
          <w:tcPr>
            <w:tcW w:w="1990" w:type="dxa"/>
            <w:tcBorders>
              <w:top w:val="single" w:sz="4" w:space="0" w:color="7E7E7E"/>
              <w:bottom w:val="single" w:sz="4" w:space="0" w:color="7E7E7E"/>
            </w:tcBorders>
          </w:tcPr>
          <w:p w14:paraId="1DD5865D" w14:textId="77777777" w:rsidR="0073444F" w:rsidRPr="008B142F" w:rsidRDefault="008F7320">
            <w:pPr>
              <w:pStyle w:val="TableParagraph"/>
              <w:spacing w:before="59"/>
              <w:ind w:left="107" w:right="153"/>
              <w:jc w:val="both"/>
              <w:rPr>
                <w:rFonts w:ascii="Calibri" w:hAnsi="Calibri"/>
                <w:sz w:val="21"/>
              </w:rPr>
            </w:pPr>
            <w:r w:rsidRPr="008B142F">
              <w:rPr>
                <w:rFonts w:ascii="Calibri" w:hAnsi="Calibri"/>
                <w:sz w:val="21"/>
              </w:rPr>
              <w:t>Thông tin liên lạc của các chủ tịch đảng của tiểu bang, khu vực lập pháp, quận và thành phố</w:t>
            </w:r>
          </w:p>
        </w:tc>
        <w:tc>
          <w:tcPr>
            <w:tcW w:w="3375" w:type="dxa"/>
            <w:tcBorders>
              <w:top w:val="single" w:sz="4" w:space="0" w:color="7E7E7E"/>
              <w:bottom w:val="single" w:sz="4" w:space="0" w:color="7E7E7E"/>
            </w:tcBorders>
          </w:tcPr>
          <w:p w14:paraId="23906A24" w14:textId="77777777" w:rsidR="0073444F" w:rsidRPr="008B142F" w:rsidRDefault="0073444F">
            <w:pPr>
              <w:pStyle w:val="TableParagraph"/>
              <w:rPr>
                <w:rFonts w:ascii="Calibri" w:hAnsi="Calibri"/>
                <w:b/>
                <w:sz w:val="20"/>
              </w:rPr>
            </w:pPr>
          </w:p>
          <w:p w14:paraId="76449E13" w14:textId="77777777" w:rsidR="0073444F" w:rsidRPr="008B142F" w:rsidRDefault="0073444F">
            <w:pPr>
              <w:pStyle w:val="TableParagraph"/>
              <w:spacing w:before="3"/>
              <w:rPr>
                <w:rFonts w:ascii="Calibri" w:hAnsi="Calibri"/>
                <w:b/>
                <w:sz w:val="16"/>
              </w:rPr>
            </w:pPr>
          </w:p>
          <w:p w14:paraId="4171252E" w14:textId="77777777" w:rsidR="0073444F" w:rsidRPr="008B142F" w:rsidRDefault="008F7320" w:rsidP="008B142F">
            <w:pPr>
              <w:pStyle w:val="TableParagraph"/>
              <w:ind w:right="350"/>
              <w:jc w:val="center"/>
              <w:rPr>
                <w:rFonts w:ascii="Calibri" w:hAnsi="Calibri"/>
                <w:sz w:val="21"/>
              </w:rPr>
            </w:pPr>
            <w:r w:rsidRPr="008B142F">
              <w:rPr>
                <w:rFonts w:ascii="Calibri" w:hAnsi="Calibri"/>
                <w:sz w:val="21"/>
              </w:rPr>
              <w:t>Với Ban Bầu Cử.</w:t>
            </w:r>
          </w:p>
        </w:tc>
        <w:tc>
          <w:tcPr>
            <w:tcW w:w="2158" w:type="dxa"/>
            <w:tcBorders>
              <w:top w:val="single" w:sz="4" w:space="0" w:color="7E7E7E"/>
              <w:bottom w:val="single" w:sz="4" w:space="0" w:color="7E7E7E"/>
            </w:tcBorders>
          </w:tcPr>
          <w:p w14:paraId="2CAC2D4E" w14:textId="77777777" w:rsidR="0073444F" w:rsidRPr="008B142F" w:rsidRDefault="0073444F">
            <w:pPr>
              <w:pStyle w:val="TableParagraph"/>
              <w:spacing w:before="3"/>
              <w:rPr>
                <w:rFonts w:ascii="Calibri" w:hAnsi="Calibri"/>
                <w:b/>
                <w:sz w:val="23"/>
              </w:rPr>
            </w:pPr>
          </w:p>
          <w:p w14:paraId="6452C9C6" w14:textId="77777777" w:rsidR="00E5533A" w:rsidRPr="008B142F" w:rsidRDefault="00BC56F5" w:rsidP="00E5533A">
            <w:pPr>
              <w:pStyle w:val="TableParagraph"/>
              <w:spacing w:before="1" w:line="297" w:lineRule="auto"/>
              <w:ind w:left="144" w:right="492"/>
              <w:rPr>
                <w:rFonts w:ascii="Calibri" w:hAnsi="Calibri"/>
                <w:sz w:val="21"/>
              </w:rPr>
            </w:pPr>
            <w:r w:rsidRPr="008B142F">
              <w:rPr>
                <w:rFonts w:ascii="Calibri" w:hAnsi="Calibri"/>
                <w:sz w:val="21"/>
              </w:rPr>
              <w:t>Thứ Hai,</w:t>
            </w:r>
          </w:p>
          <w:p w14:paraId="571392DC" w14:textId="77777777" w:rsidR="0073444F" w:rsidRPr="008B142F" w:rsidRDefault="008B064C" w:rsidP="00E5533A">
            <w:pPr>
              <w:pStyle w:val="TableParagraph"/>
              <w:spacing w:before="1" w:line="297" w:lineRule="auto"/>
              <w:ind w:left="144" w:right="492"/>
              <w:rPr>
                <w:rFonts w:ascii="Calibri" w:hAnsi="Calibri"/>
                <w:sz w:val="21"/>
              </w:rPr>
            </w:pPr>
            <w:r w:rsidRPr="008B142F">
              <w:rPr>
                <w:rFonts w:ascii="Calibri" w:hAnsi="Calibri"/>
                <w:sz w:val="21"/>
              </w:rPr>
              <w:t>ngày 3 tháng 1 năm 2023</w:t>
            </w:r>
          </w:p>
        </w:tc>
        <w:tc>
          <w:tcPr>
            <w:tcW w:w="3278" w:type="dxa"/>
            <w:tcBorders>
              <w:top w:val="single" w:sz="4" w:space="0" w:color="7E7E7E"/>
              <w:bottom w:val="single" w:sz="4" w:space="0" w:color="7E7E7E"/>
            </w:tcBorders>
          </w:tcPr>
          <w:p w14:paraId="24F5EB46" w14:textId="77777777" w:rsidR="0073444F" w:rsidRPr="008B142F" w:rsidRDefault="0073444F">
            <w:pPr>
              <w:pStyle w:val="TableParagraph"/>
              <w:spacing w:before="3"/>
              <w:rPr>
                <w:rFonts w:ascii="Calibri" w:hAnsi="Calibri"/>
                <w:b/>
                <w:sz w:val="15"/>
              </w:rPr>
            </w:pPr>
          </w:p>
          <w:p w14:paraId="094F9EBF" w14:textId="77777777" w:rsidR="0073444F" w:rsidRPr="008B142F" w:rsidRDefault="008F7320" w:rsidP="00D52312">
            <w:pPr>
              <w:pStyle w:val="TableParagraph"/>
              <w:ind w:left="132" w:right="684"/>
              <w:rPr>
                <w:rFonts w:ascii="Calibri" w:hAnsi="Calibri"/>
                <w:sz w:val="21"/>
              </w:rPr>
            </w:pPr>
            <w:r w:rsidRPr="008B142F">
              <w:rPr>
                <w:rFonts w:ascii="Calibri" w:hAnsi="Calibri"/>
                <w:sz w:val="21"/>
              </w:rPr>
              <w:t>Thông tin liên lạc phải được cập nhật hàng năm với Ban Bầu Cử.</w:t>
            </w:r>
          </w:p>
        </w:tc>
      </w:tr>
      <w:tr w:rsidR="0073444F" w:rsidRPr="008B142F" w14:paraId="36665348" w14:textId="77777777">
        <w:trPr>
          <w:trHeight w:val="212"/>
        </w:trPr>
        <w:tc>
          <w:tcPr>
            <w:tcW w:w="10801" w:type="dxa"/>
            <w:gridSpan w:val="4"/>
            <w:tcBorders>
              <w:top w:val="single" w:sz="4" w:space="0" w:color="7E7E7E"/>
              <w:bottom w:val="single" w:sz="4" w:space="0" w:color="7E7E7E"/>
            </w:tcBorders>
            <w:shd w:val="clear" w:color="auto" w:fill="DBE4F0"/>
          </w:tcPr>
          <w:p w14:paraId="1318B862" w14:textId="77777777" w:rsidR="0073444F" w:rsidRPr="008B142F" w:rsidRDefault="008F7320">
            <w:pPr>
              <w:pStyle w:val="TableParagraph"/>
              <w:spacing w:before="1" w:line="199" w:lineRule="exact"/>
              <w:ind w:left="107"/>
              <w:rPr>
                <w:rFonts w:ascii="Calibri" w:hAnsi="Calibri"/>
                <w:sz w:val="18"/>
              </w:rPr>
            </w:pPr>
            <w:r w:rsidRPr="008B142F">
              <w:rPr>
                <w:rFonts w:ascii="Calibri" w:hAnsi="Calibri"/>
                <w:sz w:val="18"/>
              </w:rPr>
              <w:t xml:space="preserve">Bộ Luật Liên Quan: Bộ Luật Va. § </w:t>
            </w:r>
            <w:hyperlink r:id="rId15">
              <w:r w:rsidRPr="008B142F">
                <w:rPr>
                  <w:rFonts w:ascii="Calibri" w:hAnsi="Calibri"/>
                  <w:color w:val="0000FF"/>
                  <w:sz w:val="18"/>
                </w:rPr>
                <w:t>24.2-516</w:t>
              </w:r>
            </w:hyperlink>
          </w:p>
        </w:tc>
      </w:tr>
      <w:tr w:rsidR="0073444F" w:rsidRPr="008B142F" w14:paraId="4F556035" w14:textId="77777777" w:rsidTr="00E5533A">
        <w:trPr>
          <w:trHeight w:val="699"/>
        </w:trPr>
        <w:tc>
          <w:tcPr>
            <w:tcW w:w="1990" w:type="dxa"/>
            <w:tcBorders>
              <w:top w:val="single" w:sz="4" w:space="0" w:color="7E7E7E"/>
              <w:bottom w:val="single" w:sz="4" w:space="0" w:color="7E7E7E"/>
            </w:tcBorders>
          </w:tcPr>
          <w:p w14:paraId="0E95B62B" w14:textId="77777777" w:rsidR="0073444F" w:rsidRPr="008B142F" w:rsidRDefault="007D5589">
            <w:pPr>
              <w:pStyle w:val="TableParagraph"/>
              <w:spacing w:before="88"/>
              <w:ind w:left="107" w:right="116"/>
              <w:rPr>
                <w:rFonts w:ascii="Calibri" w:hAnsi="Calibri"/>
                <w:sz w:val="21"/>
              </w:rPr>
            </w:pPr>
            <w:hyperlink r:id="rId16">
              <w:r w:rsidR="004A557E" w:rsidRPr="008B142F">
                <w:rPr>
                  <w:rFonts w:ascii="Calibri" w:hAnsi="Calibri"/>
                  <w:color w:val="0000FF"/>
                  <w:sz w:val="21"/>
                  <w:u w:val="single" w:color="0000FF"/>
                </w:rPr>
                <w:t>Thông Báo của Đảng về</w:t>
              </w:r>
            </w:hyperlink>
            <w:r w:rsidR="004A557E" w:rsidRPr="008B142F">
              <w:rPr>
                <w:rFonts w:ascii="Calibri" w:hAnsi="Calibri"/>
                <w:color w:val="0000FF"/>
                <w:sz w:val="21"/>
              </w:rPr>
              <w:t xml:space="preserve"> </w:t>
            </w:r>
            <w:hyperlink r:id="rId17">
              <w:r w:rsidR="004A557E" w:rsidRPr="008B142F">
                <w:rPr>
                  <w:rFonts w:ascii="Calibri" w:hAnsi="Calibri"/>
                  <w:color w:val="0000FF"/>
                  <w:sz w:val="21"/>
                  <w:u w:val="single" w:color="0000FF"/>
                </w:rPr>
                <w:t>Phương Thức Đề Cử</w:t>
              </w:r>
            </w:hyperlink>
          </w:p>
        </w:tc>
        <w:tc>
          <w:tcPr>
            <w:tcW w:w="3375" w:type="dxa"/>
            <w:tcBorders>
              <w:top w:val="single" w:sz="4" w:space="0" w:color="7E7E7E"/>
              <w:bottom w:val="single" w:sz="4" w:space="0" w:color="7E7E7E"/>
            </w:tcBorders>
          </w:tcPr>
          <w:p w14:paraId="207A4E43" w14:textId="77777777" w:rsidR="0073444F" w:rsidRPr="008B142F" w:rsidRDefault="0073444F">
            <w:pPr>
              <w:pStyle w:val="TableParagraph"/>
              <w:spacing w:before="9"/>
              <w:rPr>
                <w:rFonts w:ascii="Calibri" w:hAnsi="Calibri"/>
                <w:b/>
                <w:sz w:val="17"/>
              </w:rPr>
            </w:pPr>
          </w:p>
          <w:p w14:paraId="0F19347D" w14:textId="77777777" w:rsidR="0073444F" w:rsidRPr="008B142F" w:rsidRDefault="008F7320" w:rsidP="008B142F">
            <w:pPr>
              <w:pStyle w:val="TableParagraph"/>
              <w:spacing w:before="1"/>
              <w:ind w:right="350"/>
              <w:jc w:val="center"/>
              <w:rPr>
                <w:rFonts w:ascii="Calibri" w:hAnsi="Calibri"/>
                <w:sz w:val="21"/>
              </w:rPr>
            </w:pPr>
            <w:r w:rsidRPr="008B142F">
              <w:rPr>
                <w:rFonts w:ascii="Calibri" w:hAnsi="Calibri"/>
                <w:sz w:val="21"/>
              </w:rPr>
              <w:t>Với Ban Bầu Cử.</w:t>
            </w:r>
          </w:p>
        </w:tc>
        <w:tc>
          <w:tcPr>
            <w:tcW w:w="2158" w:type="dxa"/>
            <w:tcBorders>
              <w:top w:val="single" w:sz="4" w:space="0" w:color="7E7E7E"/>
              <w:bottom w:val="single" w:sz="4" w:space="0" w:color="7E7E7E"/>
            </w:tcBorders>
          </w:tcPr>
          <w:p w14:paraId="54FF5236" w14:textId="77777777" w:rsidR="0073444F" w:rsidRPr="008B142F" w:rsidRDefault="00BC56F5" w:rsidP="00BC56F5">
            <w:pPr>
              <w:pStyle w:val="TableParagraph"/>
              <w:spacing w:before="4" w:line="318" w:lineRule="exact"/>
              <w:ind w:left="144" w:right="385"/>
              <w:rPr>
                <w:rFonts w:ascii="Calibri" w:hAnsi="Calibri"/>
                <w:sz w:val="21"/>
              </w:rPr>
            </w:pPr>
            <w:r w:rsidRPr="008B142F">
              <w:rPr>
                <w:rFonts w:ascii="Calibri" w:hAnsi="Calibri"/>
                <w:sz w:val="21"/>
              </w:rPr>
              <w:t>Thứ Tư, ngày 15 tháng 2 năm 2023</w:t>
            </w:r>
          </w:p>
        </w:tc>
        <w:tc>
          <w:tcPr>
            <w:tcW w:w="3278" w:type="dxa"/>
            <w:tcBorders>
              <w:top w:val="single" w:sz="4" w:space="0" w:color="7E7E7E"/>
              <w:bottom w:val="single" w:sz="4" w:space="0" w:color="7E7E7E"/>
            </w:tcBorders>
          </w:tcPr>
          <w:p w14:paraId="6201C14D" w14:textId="77777777" w:rsidR="0073444F" w:rsidRPr="008B142F" w:rsidRDefault="0073444F">
            <w:pPr>
              <w:pStyle w:val="TableParagraph"/>
              <w:spacing w:before="9"/>
              <w:rPr>
                <w:rFonts w:ascii="Calibri" w:hAnsi="Calibri"/>
                <w:b/>
                <w:sz w:val="17"/>
              </w:rPr>
            </w:pPr>
          </w:p>
          <w:p w14:paraId="78617F16" w14:textId="77777777" w:rsidR="0073444F" w:rsidRPr="008B142F" w:rsidRDefault="008F7320" w:rsidP="00E5533A">
            <w:pPr>
              <w:pStyle w:val="TableParagraph"/>
              <w:spacing w:before="1"/>
              <w:ind w:left="132"/>
              <w:rPr>
                <w:rFonts w:ascii="Calibri" w:hAnsi="Calibri"/>
                <w:sz w:val="21"/>
              </w:rPr>
            </w:pPr>
            <w:r w:rsidRPr="008B142F">
              <w:rPr>
                <w:rFonts w:ascii="Calibri" w:hAnsi="Calibri"/>
                <w:sz w:val="21"/>
              </w:rPr>
              <w:t>Thứ Ba, ngày 7 tháng 3 năm 2023</w:t>
            </w:r>
          </w:p>
        </w:tc>
      </w:tr>
      <w:tr w:rsidR="0073444F" w:rsidRPr="008B142F" w14:paraId="7C4EEADE" w14:textId="77777777">
        <w:trPr>
          <w:trHeight w:val="212"/>
        </w:trPr>
        <w:tc>
          <w:tcPr>
            <w:tcW w:w="10801" w:type="dxa"/>
            <w:gridSpan w:val="4"/>
            <w:tcBorders>
              <w:top w:val="single" w:sz="4" w:space="0" w:color="7E7E7E"/>
              <w:bottom w:val="single" w:sz="4" w:space="0" w:color="7E7E7E"/>
            </w:tcBorders>
            <w:shd w:val="clear" w:color="auto" w:fill="DBE4F0"/>
          </w:tcPr>
          <w:p w14:paraId="1958BCC7" w14:textId="77777777" w:rsidR="0073444F" w:rsidRPr="008B142F" w:rsidRDefault="008F7320">
            <w:pPr>
              <w:pStyle w:val="TableParagraph"/>
              <w:spacing w:before="1" w:line="199" w:lineRule="exact"/>
              <w:ind w:left="107"/>
              <w:rPr>
                <w:rFonts w:ascii="Calibri" w:hAnsi="Calibri"/>
                <w:sz w:val="18"/>
              </w:rPr>
            </w:pPr>
            <w:r w:rsidRPr="008B142F">
              <w:rPr>
                <w:rFonts w:ascii="Calibri" w:hAnsi="Calibri"/>
                <w:sz w:val="18"/>
              </w:rPr>
              <w:t xml:space="preserve">Bộ Luật Liên Quan: Bộ Luật Va. § </w:t>
            </w:r>
            <w:hyperlink r:id="rId18">
              <w:r w:rsidRPr="008B142F">
                <w:rPr>
                  <w:rFonts w:ascii="Calibri" w:hAnsi="Calibri"/>
                  <w:color w:val="0000FF"/>
                  <w:sz w:val="18"/>
                </w:rPr>
                <w:t>24.2- 516</w:t>
              </w:r>
            </w:hyperlink>
          </w:p>
        </w:tc>
      </w:tr>
      <w:tr w:rsidR="0073444F" w:rsidRPr="008B142F" w14:paraId="2B9C0BF6" w14:textId="77777777" w:rsidTr="00E5533A">
        <w:trPr>
          <w:trHeight w:val="2260"/>
        </w:trPr>
        <w:tc>
          <w:tcPr>
            <w:tcW w:w="1990" w:type="dxa"/>
            <w:tcBorders>
              <w:top w:val="single" w:sz="4" w:space="0" w:color="7E7E7E"/>
              <w:bottom w:val="single" w:sz="4" w:space="0" w:color="7E7E7E"/>
            </w:tcBorders>
          </w:tcPr>
          <w:p w14:paraId="7A9538E9" w14:textId="77777777" w:rsidR="0073444F" w:rsidRPr="008B142F" w:rsidRDefault="0073444F">
            <w:pPr>
              <w:pStyle w:val="TableParagraph"/>
              <w:rPr>
                <w:rFonts w:ascii="Calibri" w:hAnsi="Calibri"/>
                <w:b/>
                <w:sz w:val="20"/>
              </w:rPr>
            </w:pPr>
          </w:p>
          <w:p w14:paraId="49B542FF" w14:textId="77777777" w:rsidR="0073444F" w:rsidRPr="008B142F" w:rsidRDefault="0073444F">
            <w:pPr>
              <w:pStyle w:val="TableParagraph"/>
              <w:rPr>
                <w:rFonts w:ascii="Calibri" w:hAnsi="Calibri"/>
                <w:b/>
                <w:sz w:val="20"/>
              </w:rPr>
            </w:pPr>
          </w:p>
          <w:p w14:paraId="49D81052" w14:textId="77777777" w:rsidR="0073444F" w:rsidRPr="008B142F" w:rsidRDefault="0073444F">
            <w:pPr>
              <w:pStyle w:val="TableParagraph"/>
              <w:spacing w:before="8"/>
              <w:rPr>
                <w:rFonts w:ascii="Calibri" w:hAnsi="Calibri"/>
                <w:b/>
                <w:sz w:val="20"/>
              </w:rPr>
            </w:pPr>
          </w:p>
          <w:p w14:paraId="00F6F1E9" w14:textId="77777777" w:rsidR="0073444F" w:rsidRPr="008B142F" w:rsidRDefault="007D5589">
            <w:pPr>
              <w:pStyle w:val="TableParagraph"/>
              <w:ind w:left="107" w:right="318"/>
              <w:rPr>
                <w:rFonts w:ascii="Calibri" w:hAnsi="Calibri"/>
                <w:sz w:val="21"/>
              </w:rPr>
            </w:pPr>
            <w:hyperlink r:id="rId19" w:history="1">
              <w:r w:rsidR="004A557E" w:rsidRPr="008B142F">
                <w:rPr>
                  <w:rStyle w:val="Hyperlink"/>
                  <w:rFonts w:ascii="Calibri" w:hAnsi="Calibri"/>
                  <w:sz w:val="21"/>
                  <w:u w:color="0000FF"/>
                </w:rPr>
                <w:t>Chứng Nhận của Đảng</w:t>
              </w:r>
              <w:r w:rsidR="004A557E" w:rsidRPr="008B142F">
                <w:rPr>
                  <w:rStyle w:val="Hyperlink"/>
                  <w:rFonts w:ascii="Calibri" w:hAnsi="Calibri"/>
                  <w:sz w:val="21"/>
                </w:rPr>
                <w:t xml:space="preserve"> </w:t>
              </w:r>
              <w:r w:rsidR="004A557E" w:rsidRPr="008B142F">
                <w:rPr>
                  <w:rStyle w:val="Hyperlink"/>
                  <w:rFonts w:ascii="Calibri" w:hAnsi="Calibri"/>
                  <w:sz w:val="21"/>
                  <w:u w:color="0000FF"/>
                </w:rPr>
                <w:t>đối với Ứng Cử Viên</w:t>
              </w:r>
              <w:r w:rsidR="004A557E" w:rsidRPr="008B142F">
                <w:rPr>
                  <w:rStyle w:val="Hyperlink"/>
                  <w:rFonts w:ascii="Calibri" w:hAnsi="Calibri"/>
                  <w:sz w:val="21"/>
                </w:rPr>
                <w:t xml:space="preserve"> </w:t>
              </w:r>
              <w:r w:rsidR="004A557E" w:rsidRPr="008B142F">
                <w:rPr>
                  <w:rStyle w:val="Hyperlink"/>
                  <w:rFonts w:ascii="Calibri" w:hAnsi="Calibri"/>
                  <w:sz w:val="21"/>
                  <w:u w:color="0000FF"/>
                </w:rPr>
                <w:t>Bầu Cử Sơ Bộ</w:t>
              </w:r>
            </w:hyperlink>
          </w:p>
        </w:tc>
        <w:tc>
          <w:tcPr>
            <w:tcW w:w="3375" w:type="dxa"/>
            <w:tcBorders>
              <w:top w:val="single" w:sz="4" w:space="0" w:color="7E7E7E"/>
              <w:bottom w:val="single" w:sz="4" w:space="0" w:color="7E7E7E"/>
            </w:tcBorders>
          </w:tcPr>
          <w:p w14:paraId="1CAB1C23" w14:textId="77777777" w:rsidR="0073444F" w:rsidRPr="008B142F" w:rsidRDefault="008F7320">
            <w:pPr>
              <w:pStyle w:val="TableParagraph"/>
              <w:numPr>
                <w:ilvl w:val="0"/>
                <w:numId w:val="3"/>
              </w:numPr>
              <w:tabs>
                <w:tab w:val="left" w:pos="351"/>
              </w:tabs>
              <w:spacing w:before="57" w:line="242" w:lineRule="auto"/>
              <w:ind w:right="141"/>
              <w:rPr>
                <w:rFonts w:ascii="Calibri" w:hAnsi="Calibri"/>
                <w:sz w:val="21"/>
              </w:rPr>
            </w:pPr>
            <w:r w:rsidRPr="008B142F">
              <w:rPr>
                <w:rFonts w:ascii="Calibri" w:hAnsi="Calibri"/>
                <w:sz w:val="21"/>
              </w:rPr>
              <w:t>Các ứng cử viên tranh cử các chức vụ tại Tiểu Bang, Quốc Hội và Đại Hội Đồng: Với Ban Bầu Cử</w:t>
            </w:r>
          </w:p>
          <w:p w14:paraId="6B632FCC" w14:textId="77777777" w:rsidR="0073444F" w:rsidRPr="008B142F" w:rsidRDefault="008F7320">
            <w:pPr>
              <w:pStyle w:val="TableParagraph"/>
              <w:numPr>
                <w:ilvl w:val="0"/>
                <w:numId w:val="3"/>
              </w:numPr>
              <w:tabs>
                <w:tab w:val="left" w:pos="351"/>
              </w:tabs>
              <w:spacing w:before="52"/>
              <w:ind w:right="185"/>
              <w:rPr>
                <w:rFonts w:ascii="Calibri" w:hAnsi="Calibri"/>
                <w:sz w:val="21"/>
              </w:rPr>
            </w:pPr>
            <w:r w:rsidRPr="008B142F">
              <w:rPr>
                <w:rFonts w:ascii="Calibri" w:hAnsi="Calibri"/>
                <w:sz w:val="21"/>
              </w:rPr>
              <w:t>Tất cả các ứng cử viên khác: Với Ban Bầu Cử và Văn Phòng của Viên Chức Quản Lý Đăng Ký Cử Tri ở mỗi địa phương nơi ứng cử viên sẽ có tên trên lá phiếu bầu.</w:t>
            </w:r>
          </w:p>
        </w:tc>
        <w:tc>
          <w:tcPr>
            <w:tcW w:w="2158" w:type="dxa"/>
            <w:tcBorders>
              <w:top w:val="single" w:sz="4" w:space="0" w:color="7E7E7E"/>
              <w:bottom w:val="single" w:sz="4" w:space="0" w:color="7E7E7E"/>
            </w:tcBorders>
          </w:tcPr>
          <w:p w14:paraId="572D9C95" w14:textId="77777777" w:rsidR="0073444F" w:rsidRPr="008B142F" w:rsidRDefault="0073444F">
            <w:pPr>
              <w:pStyle w:val="TableParagraph"/>
              <w:rPr>
                <w:rFonts w:ascii="Calibri" w:hAnsi="Calibri"/>
                <w:b/>
                <w:sz w:val="20"/>
              </w:rPr>
            </w:pPr>
          </w:p>
          <w:p w14:paraId="0BDCDEEB" w14:textId="77777777" w:rsidR="0073444F" w:rsidRPr="008B142F" w:rsidRDefault="0073444F">
            <w:pPr>
              <w:pStyle w:val="TableParagraph"/>
              <w:spacing w:before="10"/>
              <w:rPr>
                <w:rFonts w:ascii="Calibri" w:hAnsi="Calibri"/>
                <w:b/>
                <w:sz w:val="19"/>
              </w:rPr>
            </w:pPr>
          </w:p>
          <w:p w14:paraId="3360883B" w14:textId="77777777" w:rsidR="0073444F" w:rsidRPr="008B142F" w:rsidRDefault="008F7320">
            <w:pPr>
              <w:pStyle w:val="TableParagraph"/>
              <w:ind w:left="144"/>
              <w:rPr>
                <w:rFonts w:ascii="Calibri" w:hAnsi="Calibri"/>
                <w:sz w:val="21"/>
              </w:rPr>
            </w:pPr>
            <w:r w:rsidRPr="008B142F">
              <w:rPr>
                <w:rFonts w:ascii="Calibri" w:hAnsi="Calibri"/>
                <w:sz w:val="21"/>
              </w:rPr>
              <w:t>5 giờ 1 phút chiều</w:t>
            </w:r>
          </w:p>
          <w:p w14:paraId="19571561" w14:textId="77777777" w:rsidR="005178A6" w:rsidRPr="008B142F" w:rsidRDefault="008F7320">
            <w:pPr>
              <w:pStyle w:val="TableParagraph"/>
              <w:ind w:left="144"/>
              <w:rPr>
                <w:rFonts w:ascii="Calibri" w:hAnsi="Calibri"/>
                <w:sz w:val="21"/>
              </w:rPr>
            </w:pPr>
            <w:r w:rsidRPr="008B142F">
              <w:rPr>
                <w:rFonts w:ascii="Calibri" w:hAnsi="Calibri"/>
                <w:sz w:val="21"/>
              </w:rPr>
              <w:t xml:space="preserve">Thứ Năm, </w:t>
            </w:r>
          </w:p>
          <w:p w14:paraId="3CDBEAD4" w14:textId="77777777" w:rsidR="0073444F" w:rsidRPr="008B142F" w:rsidRDefault="005178A6" w:rsidP="005178A6">
            <w:pPr>
              <w:pStyle w:val="TableParagraph"/>
              <w:ind w:left="144"/>
              <w:rPr>
                <w:rFonts w:ascii="Calibri" w:hAnsi="Calibri"/>
                <w:sz w:val="21"/>
              </w:rPr>
            </w:pPr>
            <w:r w:rsidRPr="008B142F">
              <w:rPr>
                <w:rFonts w:ascii="Calibri" w:hAnsi="Calibri"/>
                <w:sz w:val="21"/>
              </w:rPr>
              <w:t>Ngày 6 tháng 4 năm 2023</w:t>
            </w:r>
          </w:p>
          <w:p w14:paraId="5BCC9085" w14:textId="77777777" w:rsidR="0073444F" w:rsidRPr="008B142F" w:rsidRDefault="008F7320">
            <w:pPr>
              <w:pStyle w:val="TableParagraph"/>
              <w:ind w:left="144" w:right="304"/>
              <w:rPr>
                <w:rFonts w:ascii="Calibri" w:hAnsi="Calibri"/>
                <w:sz w:val="21"/>
              </w:rPr>
            </w:pPr>
            <w:r w:rsidRPr="008B142F">
              <w:rPr>
                <w:rFonts w:ascii="Calibri" w:hAnsi="Calibri"/>
                <w:sz w:val="21"/>
              </w:rPr>
              <w:t>(sau khi kết thúc thời gian nộp hồ sơ cho cuộc bầu cử sơ bộ)</w:t>
            </w:r>
          </w:p>
        </w:tc>
        <w:tc>
          <w:tcPr>
            <w:tcW w:w="3278" w:type="dxa"/>
            <w:tcBorders>
              <w:top w:val="single" w:sz="4" w:space="0" w:color="7E7E7E"/>
              <w:bottom w:val="single" w:sz="4" w:space="0" w:color="7E7E7E"/>
            </w:tcBorders>
          </w:tcPr>
          <w:p w14:paraId="51D11F6C" w14:textId="77777777" w:rsidR="0073444F" w:rsidRPr="008B142F" w:rsidRDefault="0073444F">
            <w:pPr>
              <w:pStyle w:val="TableParagraph"/>
              <w:rPr>
                <w:rFonts w:ascii="Calibri" w:hAnsi="Calibri"/>
                <w:b/>
                <w:sz w:val="20"/>
              </w:rPr>
            </w:pPr>
          </w:p>
          <w:p w14:paraId="5EAF5BA8" w14:textId="77777777" w:rsidR="0073444F" w:rsidRPr="008B142F" w:rsidRDefault="0073444F">
            <w:pPr>
              <w:pStyle w:val="TableParagraph"/>
              <w:rPr>
                <w:rFonts w:ascii="Calibri" w:hAnsi="Calibri"/>
                <w:b/>
                <w:sz w:val="20"/>
              </w:rPr>
            </w:pPr>
          </w:p>
          <w:p w14:paraId="085C2BAE" w14:textId="77777777" w:rsidR="0073444F" w:rsidRPr="008B142F" w:rsidRDefault="0073444F">
            <w:pPr>
              <w:pStyle w:val="TableParagraph"/>
              <w:rPr>
                <w:rFonts w:ascii="Calibri" w:hAnsi="Calibri"/>
                <w:b/>
                <w:sz w:val="20"/>
              </w:rPr>
            </w:pPr>
          </w:p>
          <w:p w14:paraId="5304580D" w14:textId="77777777" w:rsidR="0073444F" w:rsidRPr="008B142F" w:rsidRDefault="0073444F">
            <w:pPr>
              <w:pStyle w:val="TableParagraph"/>
              <w:spacing w:before="8"/>
              <w:rPr>
                <w:rFonts w:ascii="Calibri" w:hAnsi="Calibri"/>
                <w:b/>
                <w:sz w:val="21"/>
              </w:rPr>
            </w:pPr>
          </w:p>
          <w:p w14:paraId="68B2BA25" w14:textId="77777777" w:rsidR="0073444F" w:rsidRPr="008B142F" w:rsidRDefault="008F7320" w:rsidP="00AA6A1D">
            <w:pPr>
              <w:pStyle w:val="TableParagraph"/>
              <w:ind w:left="132"/>
              <w:rPr>
                <w:rFonts w:ascii="Calibri" w:hAnsi="Calibri"/>
                <w:sz w:val="21"/>
              </w:rPr>
            </w:pPr>
            <w:r w:rsidRPr="008B142F">
              <w:rPr>
                <w:rFonts w:ascii="Calibri" w:hAnsi="Calibri"/>
                <w:sz w:val="21"/>
              </w:rPr>
              <w:t>Thứ Ba, ngày 11 Tháng Tư năm 2023</w:t>
            </w:r>
          </w:p>
        </w:tc>
      </w:tr>
      <w:tr w:rsidR="0073444F" w:rsidRPr="008B142F" w14:paraId="037C063B" w14:textId="77777777">
        <w:trPr>
          <w:trHeight w:val="220"/>
        </w:trPr>
        <w:tc>
          <w:tcPr>
            <w:tcW w:w="10801" w:type="dxa"/>
            <w:gridSpan w:val="4"/>
            <w:tcBorders>
              <w:top w:val="single" w:sz="4" w:space="0" w:color="7E7E7E"/>
              <w:bottom w:val="single" w:sz="4" w:space="0" w:color="7E7E7E"/>
            </w:tcBorders>
            <w:shd w:val="clear" w:color="auto" w:fill="DBE4F0"/>
          </w:tcPr>
          <w:p w14:paraId="1C83B323" w14:textId="77777777" w:rsidR="0073444F" w:rsidRPr="008B142F" w:rsidRDefault="008F7320">
            <w:pPr>
              <w:pStyle w:val="TableParagraph"/>
              <w:spacing w:before="1" w:line="199" w:lineRule="exact"/>
              <w:ind w:left="107"/>
              <w:rPr>
                <w:rFonts w:ascii="Calibri" w:hAnsi="Calibri"/>
                <w:sz w:val="18"/>
              </w:rPr>
            </w:pPr>
            <w:r w:rsidRPr="008B142F">
              <w:rPr>
                <w:rFonts w:ascii="Calibri" w:hAnsi="Calibri"/>
                <w:sz w:val="18"/>
              </w:rPr>
              <w:t xml:space="preserve">Bộ Luật Liên Quan: Bộ Luật Va. § </w:t>
            </w:r>
            <w:hyperlink r:id="rId20">
              <w:r w:rsidRPr="008B142F">
                <w:rPr>
                  <w:rFonts w:ascii="Calibri" w:hAnsi="Calibri"/>
                  <w:color w:val="0000FF"/>
                  <w:sz w:val="18"/>
                  <w:u w:val="single" w:color="0000FF"/>
                </w:rPr>
                <w:t>24.2-527</w:t>
              </w:r>
            </w:hyperlink>
          </w:p>
        </w:tc>
      </w:tr>
      <w:tr w:rsidR="0073444F" w:rsidRPr="008B142F" w14:paraId="27F6DCD5" w14:textId="77777777" w:rsidTr="00E5533A">
        <w:trPr>
          <w:trHeight w:val="926"/>
        </w:trPr>
        <w:tc>
          <w:tcPr>
            <w:tcW w:w="5365" w:type="dxa"/>
            <w:gridSpan w:val="2"/>
            <w:tcBorders>
              <w:top w:val="single" w:sz="4" w:space="0" w:color="7E7E7E"/>
              <w:bottom w:val="single" w:sz="4" w:space="0" w:color="7E7E7E"/>
            </w:tcBorders>
          </w:tcPr>
          <w:p w14:paraId="4807C7F8" w14:textId="77777777" w:rsidR="0073444F" w:rsidRPr="008B142F" w:rsidRDefault="0073444F">
            <w:pPr>
              <w:pStyle w:val="TableParagraph"/>
              <w:spacing w:before="3"/>
              <w:rPr>
                <w:rFonts w:ascii="Calibri" w:hAnsi="Calibri"/>
                <w:b/>
                <w:sz w:val="27"/>
              </w:rPr>
            </w:pPr>
          </w:p>
          <w:p w14:paraId="6D8F5A52" w14:textId="77777777" w:rsidR="0073444F" w:rsidRPr="008B142F" w:rsidRDefault="008F7320">
            <w:pPr>
              <w:pStyle w:val="TableParagraph"/>
              <w:ind w:left="107"/>
              <w:rPr>
                <w:rFonts w:ascii="Calibri" w:hAnsi="Calibri"/>
                <w:sz w:val="21"/>
              </w:rPr>
            </w:pPr>
            <w:r w:rsidRPr="008B142F">
              <w:rPr>
                <w:rFonts w:ascii="Calibri" w:hAnsi="Calibri"/>
                <w:sz w:val="21"/>
              </w:rPr>
              <w:t>Lời nhắc: thời hạn đề cử các ứng cử viên không tham gia bầu cử sơ bộ:</w:t>
            </w:r>
          </w:p>
        </w:tc>
        <w:tc>
          <w:tcPr>
            <w:tcW w:w="2158" w:type="dxa"/>
            <w:tcBorders>
              <w:top w:val="single" w:sz="4" w:space="0" w:color="7E7E7E"/>
              <w:bottom w:val="single" w:sz="4" w:space="0" w:color="7E7E7E"/>
            </w:tcBorders>
          </w:tcPr>
          <w:p w14:paraId="2F88E4D7" w14:textId="77777777" w:rsidR="0073444F" w:rsidRPr="008B142F" w:rsidRDefault="008F7320" w:rsidP="00AA6A1D">
            <w:pPr>
              <w:pStyle w:val="TableParagraph"/>
              <w:spacing w:before="59"/>
              <w:ind w:left="148" w:right="122"/>
              <w:rPr>
                <w:rFonts w:ascii="Calibri" w:hAnsi="Calibri"/>
              </w:rPr>
            </w:pPr>
            <w:r w:rsidRPr="008B142F">
              <w:rPr>
                <w:rFonts w:ascii="Calibri" w:hAnsi="Calibri"/>
              </w:rPr>
              <w:t>Đề cử có thể bắt đầu vào Thứ Năm, ngày 4 tháng 5 năm 2023</w:t>
            </w:r>
          </w:p>
        </w:tc>
        <w:tc>
          <w:tcPr>
            <w:tcW w:w="3278" w:type="dxa"/>
            <w:tcBorders>
              <w:top w:val="single" w:sz="4" w:space="0" w:color="7E7E7E"/>
              <w:bottom w:val="single" w:sz="4" w:space="0" w:color="7E7E7E"/>
            </w:tcBorders>
          </w:tcPr>
          <w:p w14:paraId="31BFD90F" w14:textId="77777777" w:rsidR="0073444F" w:rsidRPr="008B142F" w:rsidRDefault="008F7320">
            <w:pPr>
              <w:pStyle w:val="TableParagraph"/>
              <w:spacing w:before="194"/>
              <w:ind w:left="132" w:right="118"/>
              <w:rPr>
                <w:rFonts w:ascii="Calibri" w:hAnsi="Calibri"/>
              </w:rPr>
            </w:pPr>
            <w:r w:rsidRPr="008B142F">
              <w:rPr>
                <w:rFonts w:ascii="Calibri" w:hAnsi="Calibri"/>
              </w:rPr>
              <w:t>Việc đề cử phải được hoàn thành trước 7 giờ tối Thứ Ba, ngày 20 tháng 6 năm 2023</w:t>
            </w:r>
          </w:p>
        </w:tc>
      </w:tr>
      <w:tr w:rsidR="0073444F" w:rsidRPr="008B142F" w14:paraId="61C1E673" w14:textId="77777777">
        <w:trPr>
          <w:trHeight w:val="210"/>
        </w:trPr>
        <w:tc>
          <w:tcPr>
            <w:tcW w:w="10801" w:type="dxa"/>
            <w:gridSpan w:val="4"/>
            <w:tcBorders>
              <w:top w:val="single" w:sz="4" w:space="0" w:color="7E7E7E"/>
              <w:bottom w:val="single" w:sz="4" w:space="0" w:color="7E7E7E"/>
            </w:tcBorders>
            <w:shd w:val="clear" w:color="auto" w:fill="DBE4F0"/>
          </w:tcPr>
          <w:p w14:paraId="44829CB0" w14:textId="77777777" w:rsidR="0073444F" w:rsidRPr="008B142F" w:rsidRDefault="008F7320">
            <w:pPr>
              <w:pStyle w:val="TableParagraph"/>
              <w:spacing w:line="198" w:lineRule="exact"/>
              <w:ind w:left="107"/>
              <w:rPr>
                <w:rFonts w:ascii="Calibri" w:hAnsi="Calibri"/>
                <w:sz w:val="18"/>
              </w:rPr>
            </w:pPr>
            <w:r w:rsidRPr="008B142F">
              <w:rPr>
                <w:rFonts w:ascii="Calibri" w:hAnsi="Calibri"/>
                <w:sz w:val="18"/>
              </w:rPr>
              <w:t xml:space="preserve">Bộ Luật Liên Quan: Bộ Luật Va. § </w:t>
            </w:r>
            <w:hyperlink r:id="rId21">
              <w:r w:rsidRPr="008B142F">
                <w:rPr>
                  <w:rFonts w:ascii="Calibri" w:hAnsi="Calibri"/>
                  <w:color w:val="0000FF"/>
                  <w:sz w:val="18"/>
                </w:rPr>
                <w:t>24.2-510</w:t>
              </w:r>
            </w:hyperlink>
          </w:p>
        </w:tc>
      </w:tr>
      <w:tr w:rsidR="0073444F" w:rsidRPr="008B142F" w14:paraId="70184ED9" w14:textId="77777777" w:rsidTr="00E5533A">
        <w:trPr>
          <w:trHeight w:val="2518"/>
        </w:trPr>
        <w:tc>
          <w:tcPr>
            <w:tcW w:w="1990" w:type="dxa"/>
            <w:tcBorders>
              <w:top w:val="single" w:sz="4" w:space="0" w:color="7E7E7E"/>
              <w:bottom w:val="single" w:sz="4" w:space="0" w:color="7E7E7E"/>
            </w:tcBorders>
          </w:tcPr>
          <w:p w14:paraId="66B2B3CD" w14:textId="77777777" w:rsidR="0073444F" w:rsidRPr="008B142F" w:rsidRDefault="0073444F">
            <w:pPr>
              <w:pStyle w:val="TableParagraph"/>
              <w:rPr>
                <w:rFonts w:ascii="Calibri" w:hAnsi="Calibri"/>
                <w:b/>
                <w:sz w:val="20"/>
              </w:rPr>
            </w:pPr>
          </w:p>
          <w:p w14:paraId="70A89A22" w14:textId="77777777" w:rsidR="0073444F" w:rsidRPr="008B142F" w:rsidRDefault="0073444F">
            <w:pPr>
              <w:pStyle w:val="TableParagraph"/>
              <w:rPr>
                <w:rFonts w:ascii="Calibri" w:hAnsi="Calibri"/>
                <w:b/>
                <w:sz w:val="20"/>
              </w:rPr>
            </w:pPr>
          </w:p>
          <w:p w14:paraId="0F2E0251" w14:textId="77777777" w:rsidR="0073444F" w:rsidRPr="008B142F" w:rsidRDefault="0073444F">
            <w:pPr>
              <w:pStyle w:val="TableParagraph"/>
              <w:rPr>
                <w:rFonts w:ascii="Calibri" w:hAnsi="Calibri"/>
                <w:b/>
                <w:sz w:val="20"/>
              </w:rPr>
            </w:pPr>
          </w:p>
          <w:p w14:paraId="731B898E" w14:textId="77777777" w:rsidR="0073444F" w:rsidRPr="008B142F" w:rsidRDefault="007D5589">
            <w:pPr>
              <w:pStyle w:val="TableParagraph"/>
              <w:spacing w:before="138"/>
              <w:ind w:left="107" w:right="318"/>
              <w:rPr>
                <w:rFonts w:ascii="Calibri" w:hAnsi="Calibri"/>
                <w:sz w:val="21"/>
              </w:rPr>
            </w:pPr>
            <w:hyperlink r:id="rId22" w:history="1">
              <w:r w:rsidR="004A557E" w:rsidRPr="008B142F">
                <w:rPr>
                  <w:rStyle w:val="Hyperlink"/>
                  <w:rFonts w:ascii="Calibri" w:hAnsi="Calibri"/>
                  <w:sz w:val="21"/>
                  <w:u w:color="0000FF"/>
                </w:rPr>
                <w:t>Chứng Nhận của Đảng</w:t>
              </w:r>
              <w:r w:rsidR="004A557E" w:rsidRPr="008B142F">
                <w:rPr>
                  <w:rStyle w:val="Hyperlink"/>
                  <w:rFonts w:ascii="Calibri" w:hAnsi="Calibri"/>
                  <w:sz w:val="21"/>
                </w:rPr>
                <w:t xml:space="preserve"> </w:t>
              </w:r>
              <w:r w:rsidR="004A557E" w:rsidRPr="008B142F">
                <w:rPr>
                  <w:rStyle w:val="Hyperlink"/>
                  <w:rFonts w:ascii="Calibri" w:hAnsi="Calibri"/>
                  <w:sz w:val="21"/>
                  <w:u w:color="0000FF"/>
                </w:rPr>
                <w:t>đối với Ứng Cử Viên</w:t>
              </w:r>
              <w:r w:rsidR="004A557E" w:rsidRPr="008B142F">
                <w:rPr>
                  <w:rStyle w:val="Hyperlink"/>
                  <w:rFonts w:ascii="Calibri" w:hAnsi="Calibri"/>
                  <w:sz w:val="21"/>
                </w:rPr>
                <w:t xml:space="preserve"> </w:t>
              </w:r>
              <w:r w:rsidR="004A557E" w:rsidRPr="008B142F">
                <w:rPr>
                  <w:rStyle w:val="Hyperlink"/>
                  <w:rFonts w:ascii="Calibri" w:hAnsi="Calibri"/>
                  <w:sz w:val="21"/>
                  <w:u w:color="0000FF"/>
                </w:rPr>
                <w:t>Không Tham Gia Bầu Cử Sơ Bộ</w:t>
              </w:r>
            </w:hyperlink>
          </w:p>
        </w:tc>
        <w:tc>
          <w:tcPr>
            <w:tcW w:w="3375" w:type="dxa"/>
            <w:tcBorders>
              <w:top w:val="single" w:sz="4" w:space="0" w:color="7E7E7E"/>
              <w:bottom w:val="single" w:sz="4" w:space="0" w:color="7E7E7E"/>
            </w:tcBorders>
          </w:tcPr>
          <w:p w14:paraId="02790C45" w14:textId="77777777" w:rsidR="0073444F" w:rsidRPr="008B142F" w:rsidRDefault="008F7320">
            <w:pPr>
              <w:pStyle w:val="TableParagraph"/>
              <w:numPr>
                <w:ilvl w:val="0"/>
                <w:numId w:val="2"/>
              </w:numPr>
              <w:tabs>
                <w:tab w:val="left" w:pos="351"/>
              </w:tabs>
              <w:spacing w:before="60"/>
              <w:ind w:right="151"/>
              <w:rPr>
                <w:rFonts w:ascii="Calibri" w:hAnsi="Calibri"/>
                <w:sz w:val="21"/>
              </w:rPr>
            </w:pPr>
            <w:r w:rsidRPr="008B142F">
              <w:rPr>
                <w:rFonts w:ascii="Calibri" w:hAnsi="Calibri"/>
                <w:sz w:val="21"/>
              </w:rPr>
              <w:t>Các ứng cử viên chức vụ ở Tiểu Bang, Quốc Hội, Đại Hội Đồng và lập hiến chung: Với Ban Bầu Cử</w:t>
            </w:r>
          </w:p>
          <w:p w14:paraId="78D853F5" w14:textId="77777777" w:rsidR="0073444F" w:rsidRPr="008B142F" w:rsidRDefault="008F7320">
            <w:pPr>
              <w:pStyle w:val="TableParagraph"/>
              <w:numPr>
                <w:ilvl w:val="0"/>
                <w:numId w:val="2"/>
              </w:numPr>
              <w:tabs>
                <w:tab w:val="left" w:pos="351"/>
              </w:tabs>
              <w:spacing w:before="60"/>
              <w:ind w:right="185"/>
              <w:rPr>
                <w:rFonts w:ascii="Calibri" w:hAnsi="Calibri"/>
                <w:sz w:val="21"/>
              </w:rPr>
            </w:pPr>
            <w:r w:rsidRPr="008B142F">
              <w:rPr>
                <w:rFonts w:ascii="Calibri" w:hAnsi="Calibri"/>
                <w:sz w:val="21"/>
              </w:rPr>
              <w:t>Tất cả các ứng cử viên khác: Với Ban Bầu Cử và Văn Phòng của Viên Chức Quản Lý Đăng Ký Cử Tri ở mỗi địa phương nơi ứng cử viên sẽ có tên trên lá phiếu bầu.</w:t>
            </w:r>
          </w:p>
        </w:tc>
        <w:tc>
          <w:tcPr>
            <w:tcW w:w="2158" w:type="dxa"/>
            <w:tcBorders>
              <w:top w:val="single" w:sz="4" w:space="0" w:color="7E7E7E"/>
              <w:bottom w:val="single" w:sz="4" w:space="0" w:color="7E7E7E"/>
            </w:tcBorders>
          </w:tcPr>
          <w:p w14:paraId="1E19D43F" w14:textId="77777777" w:rsidR="0073444F" w:rsidRPr="008B142F" w:rsidRDefault="0073444F">
            <w:pPr>
              <w:pStyle w:val="TableParagraph"/>
              <w:rPr>
                <w:rFonts w:ascii="Calibri" w:hAnsi="Calibri"/>
                <w:b/>
                <w:sz w:val="20"/>
              </w:rPr>
            </w:pPr>
          </w:p>
          <w:p w14:paraId="5FF03134" w14:textId="77777777" w:rsidR="0073444F" w:rsidRPr="008B142F" w:rsidRDefault="0073444F">
            <w:pPr>
              <w:pStyle w:val="TableParagraph"/>
              <w:spacing w:before="10"/>
              <w:rPr>
                <w:rFonts w:ascii="Calibri" w:hAnsi="Calibri"/>
                <w:b/>
                <w:sz w:val="19"/>
              </w:rPr>
            </w:pPr>
          </w:p>
          <w:p w14:paraId="1C9C7A33" w14:textId="77777777" w:rsidR="0073444F" w:rsidRPr="008B142F" w:rsidRDefault="008F7320" w:rsidP="00AA6A1D">
            <w:pPr>
              <w:pStyle w:val="TableParagraph"/>
              <w:ind w:left="144" w:right="321"/>
              <w:rPr>
                <w:rFonts w:ascii="Calibri" w:hAnsi="Calibri"/>
                <w:sz w:val="21"/>
              </w:rPr>
            </w:pPr>
            <w:r w:rsidRPr="008B142F">
              <w:rPr>
                <w:rFonts w:ascii="Calibri" w:hAnsi="Calibri"/>
                <w:sz w:val="21"/>
              </w:rPr>
              <w:t>Sau khi đảng đã đề cử ứng cử viên; nhưng không sớm hơn Thứ Năm, ngày 4 tháng 5 năm 2023.</w:t>
            </w:r>
          </w:p>
        </w:tc>
        <w:tc>
          <w:tcPr>
            <w:tcW w:w="3278" w:type="dxa"/>
            <w:tcBorders>
              <w:top w:val="single" w:sz="4" w:space="0" w:color="7E7E7E"/>
              <w:bottom w:val="single" w:sz="4" w:space="0" w:color="7E7E7E"/>
            </w:tcBorders>
          </w:tcPr>
          <w:p w14:paraId="3A08B5FE" w14:textId="77777777" w:rsidR="0073444F" w:rsidRPr="008B142F" w:rsidRDefault="008F7320">
            <w:pPr>
              <w:pStyle w:val="TableParagraph"/>
              <w:numPr>
                <w:ilvl w:val="0"/>
                <w:numId w:val="1"/>
              </w:numPr>
              <w:tabs>
                <w:tab w:val="left" w:pos="384"/>
              </w:tabs>
              <w:spacing w:before="127"/>
              <w:ind w:right="95"/>
              <w:rPr>
                <w:rFonts w:ascii="Calibri" w:hAnsi="Calibri"/>
                <w:sz w:val="21"/>
              </w:rPr>
            </w:pPr>
            <w:r w:rsidRPr="008B142F">
              <w:rPr>
                <w:rFonts w:ascii="Calibri" w:hAnsi="Calibri"/>
                <w:sz w:val="21"/>
              </w:rPr>
              <w:t>Đối với các cuộc bầu cử tháng 11 được lên lịch thường xuyên: Thứ Hai, ngày 26 Tháng 6 năm 2023</w:t>
            </w:r>
          </w:p>
          <w:p w14:paraId="7B3AA557" w14:textId="77777777" w:rsidR="0073444F" w:rsidRPr="008B142F" w:rsidRDefault="008F7320">
            <w:pPr>
              <w:pStyle w:val="TableParagraph"/>
              <w:numPr>
                <w:ilvl w:val="0"/>
                <w:numId w:val="1"/>
              </w:numPr>
              <w:tabs>
                <w:tab w:val="left" w:pos="384"/>
              </w:tabs>
              <w:spacing w:before="59" w:line="242" w:lineRule="auto"/>
              <w:ind w:right="407"/>
              <w:rPr>
                <w:rFonts w:ascii="Calibri" w:hAnsi="Calibri"/>
                <w:sz w:val="21"/>
              </w:rPr>
            </w:pPr>
            <w:r w:rsidRPr="008B142F">
              <w:rPr>
                <w:rFonts w:ascii="Calibri" w:hAnsi="Calibri"/>
                <w:sz w:val="21"/>
              </w:rPr>
              <w:t>Đối với các cuộc bầu cử đặc biệt trùng với cuộc tổng tuyển cử:</w:t>
            </w:r>
          </w:p>
          <w:p w14:paraId="13E5F32B" w14:textId="77777777" w:rsidR="0073444F" w:rsidRPr="008B142F" w:rsidRDefault="008F7320">
            <w:pPr>
              <w:pStyle w:val="TableParagraph"/>
              <w:numPr>
                <w:ilvl w:val="1"/>
                <w:numId w:val="1"/>
              </w:numPr>
              <w:tabs>
                <w:tab w:val="left" w:pos="653"/>
              </w:tabs>
              <w:spacing w:before="56" w:line="260" w:lineRule="exact"/>
              <w:rPr>
                <w:rFonts w:ascii="Calibri" w:hAnsi="Calibri"/>
                <w:sz w:val="21"/>
              </w:rPr>
            </w:pPr>
            <w:r w:rsidRPr="008B142F">
              <w:rPr>
                <w:rFonts w:ascii="Calibri" w:hAnsi="Calibri"/>
                <w:sz w:val="21"/>
              </w:rPr>
              <w:t>ngày 1 tháng 11 sau chức vụ trống:</w:t>
            </w:r>
          </w:p>
          <w:p w14:paraId="77AE7622" w14:textId="77777777" w:rsidR="0073444F" w:rsidRPr="008B142F" w:rsidRDefault="00110A46">
            <w:pPr>
              <w:pStyle w:val="TableParagraph"/>
              <w:spacing w:line="253" w:lineRule="exact"/>
              <w:ind w:left="652"/>
              <w:rPr>
                <w:rFonts w:ascii="Calibri" w:hAnsi="Calibri"/>
                <w:sz w:val="21"/>
              </w:rPr>
            </w:pPr>
            <w:r w:rsidRPr="008B142F">
              <w:rPr>
                <w:rFonts w:ascii="Calibri" w:hAnsi="Calibri"/>
                <w:sz w:val="21"/>
              </w:rPr>
              <w:t>Thứ Tư, ngày 23 Tháng 8 năm 2023</w:t>
            </w:r>
          </w:p>
          <w:p w14:paraId="7AF6FB6C" w14:textId="77777777" w:rsidR="0073444F" w:rsidRPr="008B142F" w:rsidRDefault="008F7320" w:rsidP="00110A46">
            <w:pPr>
              <w:pStyle w:val="TableParagraph"/>
              <w:numPr>
                <w:ilvl w:val="1"/>
                <w:numId w:val="1"/>
              </w:numPr>
              <w:tabs>
                <w:tab w:val="left" w:pos="653"/>
              </w:tabs>
              <w:spacing w:before="65" w:line="235" w:lineRule="auto"/>
              <w:ind w:right="256"/>
              <w:rPr>
                <w:rFonts w:ascii="Calibri" w:hAnsi="Calibri"/>
                <w:sz w:val="21"/>
              </w:rPr>
            </w:pPr>
            <w:r w:rsidRPr="008B142F">
              <w:rPr>
                <w:rFonts w:ascii="Calibri" w:hAnsi="Calibri"/>
                <w:sz w:val="21"/>
              </w:rPr>
              <w:t>ngày 2 tháng 11 sau chức vụ trống: Thứ Hai, ngày 26 Tháng 6 năm 2023</w:t>
            </w:r>
          </w:p>
        </w:tc>
      </w:tr>
      <w:tr w:rsidR="0073444F" w:rsidRPr="008B142F" w14:paraId="071F155A" w14:textId="77777777" w:rsidTr="00E5533A">
        <w:trPr>
          <w:trHeight w:val="220"/>
        </w:trPr>
        <w:tc>
          <w:tcPr>
            <w:tcW w:w="5365" w:type="dxa"/>
            <w:gridSpan w:val="2"/>
            <w:tcBorders>
              <w:top w:val="single" w:sz="4" w:space="0" w:color="7E7E7E"/>
              <w:bottom w:val="single" w:sz="4" w:space="0" w:color="7E7E7E"/>
            </w:tcBorders>
            <w:shd w:val="clear" w:color="auto" w:fill="DBE4F0"/>
          </w:tcPr>
          <w:p w14:paraId="6F95DB55" w14:textId="77777777" w:rsidR="0073444F" w:rsidRPr="008B142F" w:rsidRDefault="008F7320">
            <w:pPr>
              <w:pStyle w:val="TableParagraph"/>
              <w:spacing w:before="1" w:line="199" w:lineRule="exact"/>
              <w:ind w:left="107"/>
              <w:rPr>
                <w:rFonts w:ascii="Calibri" w:hAnsi="Calibri"/>
                <w:sz w:val="18"/>
              </w:rPr>
            </w:pPr>
            <w:r w:rsidRPr="008B142F">
              <w:rPr>
                <w:rFonts w:ascii="Calibri" w:hAnsi="Calibri"/>
                <w:sz w:val="18"/>
              </w:rPr>
              <w:t xml:space="preserve">Bộ Luật Liên Quan: Bộ Luật Va. § </w:t>
            </w:r>
            <w:hyperlink r:id="rId23">
              <w:r w:rsidRPr="008B142F">
                <w:rPr>
                  <w:rFonts w:ascii="Calibri" w:hAnsi="Calibri"/>
                  <w:color w:val="0000FF"/>
                  <w:sz w:val="18"/>
                  <w:u w:val="single" w:color="0000FF"/>
                </w:rPr>
                <w:t>24.2-511</w:t>
              </w:r>
            </w:hyperlink>
          </w:p>
        </w:tc>
        <w:tc>
          <w:tcPr>
            <w:tcW w:w="2158" w:type="dxa"/>
            <w:tcBorders>
              <w:top w:val="single" w:sz="4" w:space="0" w:color="7E7E7E"/>
              <w:bottom w:val="single" w:sz="4" w:space="0" w:color="7E7E7E"/>
            </w:tcBorders>
            <w:shd w:val="clear" w:color="auto" w:fill="DBE4F0"/>
          </w:tcPr>
          <w:p w14:paraId="630C397F" w14:textId="77777777" w:rsidR="0073444F" w:rsidRPr="008B142F" w:rsidRDefault="0073444F">
            <w:pPr>
              <w:pStyle w:val="TableParagraph"/>
              <w:rPr>
                <w:rFonts w:ascii="Calibri" w:hAnsi="Calibri"/>
                <w:sz w:val="14"/>
              </w:rPr>
            </w:pPr>
          </w:p>
        </w:tc>
        <w:tc>
          <w:tcPr>
            <w:tcW w:w="3278" w:type="dxa"/>
            <w:tcBorders>
              <w:top w:val="single" w:sz="4" w:space="0" w:color="7E7E7E"/>
              <w:bottom w:val="single" w:sz="4" w:space="0" w:color="7E7E7E"/>
            </w:tcBorders>
            <w:shd w:val="clear" w:color="auto" w:fill="DBE4F0"/>
          </w:tcPr>
          <w:p w14:paraId="6706B372" w14:textId="77777777" w:rsidR="0073444F" w:rsidRPr="008B142F" w:rsidRDefault="0073444F">
            <w:pPr>
              <w:pStyle w:val="TableParagraph"/>
              <w:rPr>
                <w:rFonts w:ascii="Calibri" w:hAnsi="Calibri"/>
                <w:sz w:val="14"/>
              </w:rPr>
            </w:pPr>
          </w:p>
        </w:tc>
      </w:tr>
    </w:tbl>
    <w:p w14:paraId="4E82D79D" w14:textId="282108C4" w:rsidR="0073444F" w:rsidRDefault="0073444F">
      <w:pPr>
        <w:pStyle w:val="BodyText"/>
        <w:rPr>
          <w:rFonts w:ascii="Calibri" w:hAnsi="Calibri"/>
          <w:b/>
          <w:sz w:val="32"/>
        </w:rPr>
      </w:pPr>
    </w:p>
    <w:p w14:paraId="165A0C5D" w14:textId="1799185D" w:rsidR="008B142F" w:rsidRDefault="008B142F">
      <w:pPr>
        <w:pStyle w:val="BodyText"/>
        <w:rPr>
          <w:rFonts w:ascii="Calibri" w:hAnsi="Calibri"/>
          <w:b/>
          <w:sz w:val="32"/>
        </w:rPr>
      </w:pPr>
    </w:p>
    <w:p w14:paraId="674873AF" w14:textId="77777777" w:rsidR="008B142F" w:rsidRPr="008B142F" w:rsidRDefault="008B142F">
      <w:pPr>
        <w:pStyle w:val="BodyText"/>
        <w:rPr>
          <w:rFonts w:ascii="Calibri" w:hAnsi="Calibri"/>
          <w:b/>
          <w:sz w:val="32"/>
        </w:rPr>
      </w:pPr>
    </w:p>
    <w:p w14:paraId="2CAC83D6" w14:textId="77777777" w:rsidR="008B142F" w:rsidRDefault="008B142F">
      <w:pPr>
        <w:spacing w:before="225"/>
        <w:ind w:left="120"/>
        <w:rPr>
          <w:rFonts w:ascii="Calibri" w:hAnsi="Calibri"/>
          <w:b/>
        </w:rPr>
      </w:pPr>
    </w:p>
    <w:p w14:paraId="0C968B8A" w14:textId="618B00DA" w:rsidR="0073444F" w:rsidRPr="008B142F" w:rsidRDefault="00C61A37">
      <w:pPr>
        <w:spacing w:before="225"/>
        <w:ind w:left="120"/>
        <w:rPr>
          <w:rFonts w:ascii="Calibri" w:hAnsi="Calibri"/>
          <w:b/>
        </w:rPr>
      </w:pPr>
      <w:r w:rsidRPr="008B142F">
        <w:rPr>
          <w:rFonts w:ascii="Calibri" w:hAnsi="Calibri"/>
          <w:noProof/>
        </w:rPr>
        <mc:AlternateContent>
          <mc:Choice Requires="wps">
            <w:drawing>
              <wp:anchor distT="0" distB="0" distL="114300" distR="114300" simplePos="0" relativeHeight="487398400" behindDoc="1" locked="0" layoutInCell="1" allowOverlap="1" wp14:anchorId="240FA38A" wp14:editId="0701A5BA">
                <wp:simplePos x="0" y="0"/>
                <wp:positionH relativeFrom="page">
                  <wp:posOffset>1720850</wp:posOffset>
                </wp:positionH>
                <wp:positionV relativeFrom="paragraph">
                  <wp:posOffset>-2019935</wp:posOffset>
                </wp:positionV>
                <wp:extent cx="412750" cy="76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08D15" id="Rectangle 2" o:spid="_x0000_s1026" style="position:absolute;margin-left:135.5pt;margin-top:-159.05pt;width:32.5pt;height:.6pt;z-index:-1591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l6ewIAAPgEAAAOAAAAZHJzL2Uyb0RvYy54bWysVF1v2yAUfZ+0/4B4T/0h58NWnapN5mlS&#10;t1Xr9gMI4BgNAwMSp5v233fBSZd0L9O0PBAwl8u555zL9c2hl2jPrRNa1Ti7SjHiimom1LbGXz43&#10;kwVGzhPFiNSK1/iJO3yzfP3qejAVz3WnJeMWQRLlqsHUuPPeVEniaMd74q604Qo2W2174mFptwmz&#10;ZIDsvUzyNJ0lg7bMWE25c/B1PW7iZczftpz6j23ruEeyxoDNx9HGcRPGZHlNqq0lphP0CIP8A4qe&#10;CAWXPqdaE0/Qzoo/UvWCWu1066+o7hPdtoLyWANUk6UvqnnsiOGxFiDHmWea3P9LSz/sHywSrMYF&#10;Ror0INEnII2oreQoD/QMxlUQ9WgebCjQmXtNvzqk9KqDKH5rrR46ThiAykJ8cnEgLBwcRZvhvWaQ&#10;ney8jkwdWtuHhMABOkRBnp4F4QePKHwssnw+BdkobM1neZQrIdXpqLHOv+W6R2FSYwvAY2qyv3c+&#10;QCHVKSRC11KwRkgZF3a7WUmL9iQ4A35NE9FDhedhUoVgpcOxMeP4BRDCHWEvYI1K/yizvEjv8nLS&#10;zBbzSdEU00k5TxeTNCvvyllalMW6+RkAZkXVCca4uheKn1yXFX+n6tH/o1+i79BQ43KaT2PtF+jd&#10;yyLTE4UXYb3w0IRS9DVeBCqObRFUfaMYlE0qT4Qc58kl/MgycHD6j6xEDwTZR/tsNHsCC1gNIoGa&#10;8FzApNP2O0YDtF6N3bcdsRwj+U6BjcqsKEKvxkUxnYPuyJ7vbM53iKKQqsYeo3G68mN/74wV2w5u&#10;yiIxSt+C9VoRjRFsOaI6GhbaK1ZwfApC/56vY9TvB2v5CwAA//8DAFBLAwQUAAYACAAAACEAI9N2&#10;Dt8AAAANAQAADwAAAGRycy9kb3ducmV2LnhtbEyPwU7DMBBE70j8g7VI3FontZSWEKdClXLiQtMe&#10;OLrxkkTE6yh2m/D3LFzguLOjmTfFfnGDuOEUek8a0nUCAqnxtqdWw/lUrXYgQjRkzeAJNXxhgH15&#10;f1eY3PqZjnirYys4hEJuNHQxjrmUoenQmbD2IxL/PvzkTORzaqWdzMzhbpCbJMmkMz1xQ2dGPHTY&#10;fNZXp2E8zCdTvdnq/eh8pkb12vT1VuvHh+XlGUTEJf6Z4Qef0aFkpou/kg1i0LDZprwlalipdJeC&#10;YItSGUuXXyl7AlkW8v+K8hsAAP//AwBQSwECLQAUAAYACAAAACEAtoM4kv4AAADhAQAAEwAAAAAA&#10;AAAAAAAAAAAAAAAAW0NvbnRlbnRfVHlwZXNdLnhtbFBLAQItABQABgAIAAAAIQA4/SH/1gAAAJQB&#10;AAALAAAAAAAAAAAAAAAAAC8BAABfcmVscy8ucmVsc1BLAQItABQABgAIAAAAIQB5hbl6ewIAAPgE&#10;AAAOAAAAAAAAAAAAAAAAAC4CAABkcnMvZTJvRG9jLnhtbFBLAQItABQABgAIAAAAIQAj03YO3wAA&#10;AA0BAAAPAAAAAAAAAAAAAAAAANUEAABkcnMvZG93bnJldi54bWxQSwUGAAAAAAQABADzAAAA4QUA&#10;AAAA&#10;" fillcolor="blue" stroked="f">
                <w10:wrap anchorx="page"/>
              </v:rect>
            </w:pict>
          </mc:Fallback>
        </mc:AlternateContent>
      </w:r>
      <w:r w:rsidRPr="008B142F">
        <w:rPr>
          <w:rFonts w:ascii="Calibri" w:hAnsi="Calibri"/>
          <w:b/>
        </w:rPr>
        <w:t>Tuyên Bố Miễn Trừ Trách Nhiệm Chung</w:t>
      </w:r>
    </w:p>
    <w:p w14:paraId="0673D706" w14:textId="77777777" w:rsidR="0073444F" w:rsidRPr="008B142F" w:rsidRDefault="008F7320">
      <w:pPr>
        <w:pStyle w:val="BodyText"/>
        <w:spacing w:before="43" w:line="276" w:lineRule="auto"/>
        <w:ind w:left="120" w:right="96"/>
        <w:rPr>
          <w:rFonts w:ascii="Calibri" w:hAnsi="Calibri"/>
        </w:rPr>
      </w:pPr>
      <w:r w:rsidRPr="008B142F">
        <w:rPr>
          <w:rFonts w:ascii="Calibri" w:hAnsi="Calibri"/>
        </w:rPr>
        <w:t>Các đảng phái chính trị có trách nhiệm tuân thủ tất cả các quy định hiện hành cũng như luật pháp địa phương, tiểu bang và liên bang. Tài liệu này nhằm mục đích cung cấp cho các đảng chính trị thông tin tổng quan ngắn gọn về một số hồ sơ hoặc thông tin nhất định cần nộp cho Ban Bầu Cử hoặc Viên Chức Quản Lý Đăng Ký Cử Tri trong suốt năm bầu cử tiếp theo. Tài liệu này không nhằm mục đích cung cấp tư vấn pháp lý hoặc tuyên bố ràng buộc về chính sách chính thức. Các luật và quy định hiện hành có thể thay đổi về nội dung và cách diễn giải. Các đảng phái chính trị nên liên hệ với đại diện pháp lý của họ để được hướng dẫn và cung cấp thông tin về luật và quy định bầu cử địa phương.</w:t>
      </w:r>
    </w:p>
    <w:sectPr w:rsidR="0073444F" w:rsidRPr="008B142F">
      <w:pgSz w:w="12240" w:h="15840"/>
      <w:pgMar w:top="960" w:right="600" w:bottom="900" w:left="600" w:header="76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F5C41" w14:textId="77777777" w:rsidR="007D5589" w:rsidRDefault="007D5589">
      <w:r>
        <w:separator/>
      </w:r>
    </w:p>
  </w:endnote>
  <w:endnote w:type="continuationSeparator" w:id="0">
    <w:p w14:paraId="5057BDE1" w14:textId="77777777" w:rsidR="007D5589" w:rsidRDefault="007D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400B" w14:textId="77777777" w:rsidR="00BC56F5" w:rsidRDefault="004A557E" w:rsidP="00BC56F5">
    <w:pPr>
      <w:pStyle w:val="Footer"/>
      <w:jc w:val="right"/>
    </w:pPr>
    <w:r>
      <w:t>Sửa đổi 11/22/2022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238A" w14:textId="77777777" w:rsidR="0073444F" w:rsidRDefault="00C61A37">
    <w:pPr>
      <w:pStyle w:val="BodyText"/>
      <w:spacing w:line="14" w:lineRule="auto"/>
    </w:pPr>
    <w:r>
      <w:rPr>
        <w:noProof/>
      </w:rPr>
      <mc:AlternateContent>
        <mc:Choice Requires="wps">
          <w:drawing>
            <wp:anchor distT="0" distB="0" distL="114300" distR="114300" simplePos="0" relativeHeight="487392768" behindDoc="1" locked="0" layoutInCell="1" allowOverlap="1" wp14:anchorId="319167BC" wp14:editId="32457855">
              <wp:simplePos x="0" y="0"/>
              <wp:positionH relativeFrom="page">
                <wp:posOffset>6504940</wp:posOffset>
              </wp:positionH>
              <wp:positionV relativeFrom="page">
                <wp:posOffset>9461500</wp:posOffset>
              </wp:positionV>
              <wp:extent cx="88646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E7D6D" w14:textId="77777777" w:rsidR="0073444F" w:rsidRDefault="004A557E">
                          <w:pPr>
                            <w:pStyle w:val="BodyText"/>
                            <w:spacing w:line="223" w:lineRule="exact"/>
                            <w:ind w:left="20"/>
                          </w:pPr>
                          <w:r>
                            <w:t>11/22/2022</w:t>
                          </w:r>
                        </w:p>
                        <w:p w14:paraId="537E937E" w14:textId="77777777" w:rsidR="00BC56F5" w:rsidRDefault="00BC56F5" w:rsidP="00BC56F5">
                          <w:pPr>
                            <w:pStyle w:val="BodyText"/>
                            <w:spacing w:line="223"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167BC" id="_x0000_t202" coordsize="21600,21600" o:spt="202" path="m,l,21600r21600,l21600,xe">
              <v:stroke joinstyle="miter"/>
              <v:path gradientshapeok="t" o:connecttype="rect"/>
            </v:shapetype>
            <v:shape id="Text Box 1" o:spid="_x0000_s1028" type="#_x0000_t202" style="position:absolute;margin-left:512.2pt;margin-top:745pt;width:69.8pt;height:12pt;z-index:-1592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f62gEAAJcDAAAOAAAAZHJzL2Uyb0RvYy54bWysU9tu2zAMfR+wfxD0vtgJuiAw4hRdiw4D&#10;ugvQ7gMYWbaF2aJGKbGzrx8lx+nWvg17EShSOjrnkNpej30njpq8QVvK5SKXQluFlbFNKb8/3b/b&#10;SOED2Ao6tLqUJ+3l9e7tm+3gCr3CFrtKk2AQ64vBlbINwRVZ5lWre/ALdNpysUbqIfCWmqwiGBi9&#10;77JVnq+zAalyhEp7z9m7qSh3Cb+utQpf69rrILpSMreQVkrrPq7ZbgtFQ+Bao8404B9Y9GAsP3qB&#10;uoMA4kDmFVRvFKHHOiwU9hnWtVE6aWA1y/yFmscWnE5a2BzvLjb5/wervhwf3TcSYfyAIzcwifDu&#10;AdUPLyzetmAbfUOEQ6uh4oeX0bJscL44X41W+8JHkP3wGStuMhwCJqCxpj66wjoFo3MDThfT9RiE&#10;4uRms75ac0Vxafl+dZWnpmRQzJcd+fBRYy9iUEriniZwOD74EMlAMR+Jb1m8N12X+trZvxJ8MGYS&#10;+ch3Yh7G/ShMVcpVVBa17LE6sRrCaVp4ujlokX5JMfCklNL/PABpKbpPlh2JYzUHNAf7OQCr+Gop&#10;gxRTeBum8Ts4Mk3LyJPnFm/YtdokRc8sznS5+0noeVLjeP25T6ee/9PuNwAAAP//AwBQSwMEFAAG&#10;AAgAAAAhAAqobHvgAAAADwEAAA8AAABkcnMvZG93bnJldi54bWxMj8FOwzAQRO9I/QdrK3GjdqoQ&#10;0RCnqhCckBBpOHB0YjexGq9D7Lbh79me6O2NdjQ7U2xnN7CzmYL1KCFZCWAGW68tdhK+6reHJ2Ah&#10;KtRq8Ggk/JoA23JxV6hc+wtW5ryPHaMQDLmS0Mc45pyHtjdOhZUfDdLt4CenIsmp43pSFwp3A18L&#10;kXGnLNKHXo3mpTftcX9yEnbfWL3an4/mszpUtq43At+zo5T3y3n3DCyaOf6b4VqfqkNJnRp/Qh3Y&#10;QFqs05S8ROlG0KyrJ8lSooboMSHiZcFvd5R/AAAA//8DAFBLAQItABQABgAIAAAAIQC2gziS/gAA&#10;AOEBAAATAAAAAAAAAAAAAAAAAAAAAABbQ29udGVudF9UeXBlc10ueG1sUEsBAi0AFAAGAAgAAAAh&#10;ADj9If/WAAAAlAEAAAsAAAAAAAAAAAAAAAAALwEAAF9yZWxzLy5yZWxzUEsBAi0AFAAGAAgAAAAh&#10;AAwit/raAQAAlwMAAA4AAAAAAAAAAAAAAAAALgIAAGRycy9lMm9Eb2MueG1sUEsBAi0AFAAGAAgA&#10;AAAhAAqobHvgAAAADwEAAA8AAAAAAAAAAAAAAAAANAQAAGRycy9kb3ducmV2LnhtbFBLBQYAAAAA&#10;BAAEAPMAAABBBQAAAAA=&#10;" filled="f" stroked="f">
              <v:textbox inset="0,0,0,0">
                <w:txbxContent>
                  <w:p w14:paraId="55DE7D6D" w14:textId="77777777" w:rsidR="0073444F" w:rsidRDefault="004A557E">
                    <w:pPr>
                      <w:pStyle w:val="BodyText"/>
                      <w:spacing w:line="223" w:lineRule="exact"/>
                      <w:ind w:left="20"/>
                    </w:pPr>
                    <w:r>
                      <w:t>11/22/2022</w:t>
                    </w:r>
                  </w:p>
                  <w:p w14:paraId="537E937E" w14:textId="77777777" w:rsidR="00BC56F5" w:rsidRDefault="00BC56F5" w:rsidP="00BC56F5">
                    <w:pPr>
                      <w:pStyle w:val="BodyText"/>
                      <w:spacing w:line="223" w:lineRule="exac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E516A" w14:textId="77777777" w:rsidR="007D5589" w:rsidRDefault="007D5589">
      <w:r>
        <w:separator/>
      </w:r>
    </w:p>
  </w:footnote>
  <w:footnote w:type="continuationSeparator" w:id="0">
    <w:p w14:paraId="127D59A0" w14:textId="77777777" w:rsidR="007D5589" w:rsidRDefault="007D5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0C6B" w14:textId="272F437A" w:rsidR="0073444F" w:rsidRDefault="008B142F">
    <w:pPr>
      <w:pStyle w:val="BodyText"/>
      <w:spacing w:line="14" w:lineRule="auto"/>
    </w:pPr>
    <w:r>
      <w:rPr>
        <w:noProof/>
      </w:rPr>
      <mc:AlternateContent>
        <mc:Choice Requires="wps">
          <w:drawing>
            <wp:anchor distT="0" distB="0" distL="114300" distR="114300" simplePos="0" relativeHeight="487392256" behindDoc="1" locked="0" layoutInCell="1" allowOverlap="1" wp14:anchorId="05966774" wp14:editId="5B3C58B7">
              <wp:simplePos x="0" y="0"/>
              <wp:positionH relativeFrom="page">
                <wp:posOffset>6648450</wp:posOffset>
              </wp:positionH>
              <wp:positionV relativeFrom="topMargin">
                <wp:align>bottom</wp:align>
              </wp:positionV>
              <wp:extent cx="706755" cy="133350"/>
              <wp:effectExtent l="0" t="0" r="171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2DCC0" w14:textId="77777777" w:rsidR="0073444F" w:rsidRDefault="008F7320">
                          <w:pPr>
                            <w:pStyle w:val="BodyText"/>
                            <w:spacing w:line="223" w:lineRule="exact"/>
                            <w:ind w:left="20"/>
                          </w:pPr>
                          <w:r>
                            <w:t xml:space="preserve">Trang </w:t>
                          </w:r>
                          <w:r>
                            <w:fldChar w:fldCharType="begin"/>
                          </w:r>
                          <w:r>
                            <w:instrText xml:space="preserve"> PAGE </w:instrText>
                          </w:r>
                          <w:r>
                            <w:fldChar w:fldCharType="separate"/>
                          </w:r>
                          <w:r w:rsidR="004A557E">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66774" id="_x0000_t202" coordsize="21600,21600" o:spt="202" path="m,l,21600r21600,l21600,xe">
              <v:stroke joinstyle="miter"/>
              <v:path gradientshapeok="t" o:connecttype="rect"/>
            </v:shapetype>
            <v:shape id="Text Box 2" o:spid="_x0000_s1026" type="#_x0000_t202" style="position:absolute;margin-left:523.5pt;margin-top:0;width:55.65pt;height:10.5pt;z-index:-1592422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d1gEAAJADAAAOAAAAZHJzL2Uyb0RvYy54bWysU8Fu2zAMvQ/YPwi6L3YapB2MOEXXosOA&#10;bivQ9QMUWbKN2aJGKrGzrx8lx+m63YZdBIqint57pDbXY9+Jg0FqwZVyucilME5D1bq6lM/f7t+9&#10;l4KCcpXqwJlSHg3J6+3bN5vBF+YCGugqg4JBHBWDL2UTgi+yjHRjekUL8MbxoQXsVeAt1lmFamD0&#10;vssu8vwyGwArj6ANEWfvpkO5TfjWGh2+WksmiK6UzC2kFdO6i2u23aiiRuWbVp9oqH9g0avW8aNn&#10;qDsVlNhj+xdU32oEAhsWGvoMrG21SRpYzTL/Q81To7xJWtgc8meb6P/B6i+HJ/+IIowfYOQGJhHk&#10;H0B/J+HgtlGuNjeIMDRGVfzwMlqWDZ6K09VoNRUUQXbDZ6i4yWofIAGNFvvoCusUjM4NOJ5NN2MQ&#10;mpNX+eXVei2F5qPlarVap6Zkqpgve6Tw0UAvYlBK5J4mcHV4oBDJqGIuiW85uG+7LvW1c68SXBgz&#10;iXzkOzEP427k6ihiB9WRZSBMY8JjzUED+FOKgUeklPRjr9BI0X1ybEWcpznAOdjNgXKar5YySDGF&#10;t2Gau73Htm4YeTLbwQ3bZdsk5YXFiSe3PSk8jWicq9/3qerlI21/AQAA//8DAFBLAwQUAAYACAAA&#10;ACEA7tlQ598AAAAJAQAADwAAAGRycy9kb3ducmV2LnhtbEyPwU7DMBBE70j8g7VI3KidAqUNcaoK&#10;wQkJkYZDj068TaLG6xC7bfh7tie4rDSa0eybbD25XpxwDJ0nDclMgUCqve2o0fBVvt0tQYRoyJre&#10;E2r4wQDr/PoqM6n1ZyrwtI2N4BIKqdHQxjikUoa6RWfCzA9I7O396ExkOTbSjubM5a6Xc6UW0pmO&#10;+ENrBnxpsT5sj07DZkfFa/f9UX0W+6Iry5Wi98VB69ubafMMIuIU/8JwwWd0yJmp8keyQfSs1cMT&#10;j4ka+F785HF5D6LSME8UyDyT/xfkvwAAAP//AwBQSwECLQAUAAYACAAAACEAtoM4kv4AAADhAQAA&#10;EwAAAAAAAAAAAAAAAAAAAAAAW0NvbnRlbnRfVHlwZXNdLnhtbFBLAQItABQABgAIAAAAIQA4/SH/&#10;1gAAAJQBAAALAAAAAAAAAAAAAAAAAC8BAABfcmVscy8ucmVsc1BLAQItABQABgAIAAAAIQAwGO+d&#10;1gEAAJADAAAOAAAAAAAAAAAAAAAAAC4CAABkcnMvZTJvRG9jLnhtbFBLAQItABQABgAIAAAAIQDu&#10;2VDn3wAAAAkBAAAPAAAAAAAAAAAAAAAAADAEAABkcnMvZG93bnJldi54bWxQSwUGAAAAAAQABADz&#10;AAAAPAUAAAAA&#10;" filled="f" stroked="f">
              <v:textbox inset="0,0,0,0">
                <w:txbxContent>
                  <w:p w14:paraId="3262DCC0" w14:textId="77777777" w:rsidR="0073444F" w:rsidRDefault="008F7320">
                    <w:pPr>
                      <w:pStyle w:val="BodyText"/>
                      <w:spacing w:line="223" w:lineRule="exact"/>
                      <w:ind w:left="20"/>
                    </w:pPr>
                    <w:r>
                      <w:t xml:space="preserve">Trang </w:t>
                    </w:r>
                    <w:r>
                      <w:fldChar w:fldCharType="begin"/>
                    </w:r>
                    <w:r>
                      <w:instrText xml:space="preserve"> PAGE </w:instrText>
                    </w:r>
                    <w:r>
                      <w:fldChar w:fldCharType="separate"/>
                    </w:r>
                    <w:r w:rsidR="004A557E">
                      <w:t>2</w:t>
                    </w:r>
                    <w:r>
                      <w:fldChar w:fldCharType="end"/>
                    </w:r>
                  </w:p>
                </w:txbxContent>
              </v:textbox>
              <w10:wrap anchorx="page" anchory="margin"/>
            </v:shape>
          </w:pict>
        </mc:Fallback>
      </mc:AlternateContent>
    </w:r>
    <w:r w:rsidR="00C61A37">
      <w:rPr>
        <w:noProof/>
      </w:rPr>
      <mc:AlternateContent>
        <mc:Choice Requires="wps">
          <w:drawing>
            <wp:anchor distT="0" distB="0" distL="114300" distR="114300" simplePos="0" relativeHeight="487391744" behindDoc="1" locked="0" layoutInCell="1" allowOverlap="1" wp14:anchorId="7F1C8330" wp14:editId="681252E8">
              <wp:simplePos x="0" y="0"/>
              <wp:positionH relativeFrom="page">
                <wp:posOffset>447675</wp:posOffset>
              </wp:positionH>
              <wp:positionV relativeFrom="page">
                <wp:posOffset>476250</wp:posOffset>
              </wp:positionV>
              <wp:extent cx="6153150" cy="190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610F9" w14:textId="77777777" w:rsidR="0073444F" w:rsidRDefault="00BC56F5" w:rsidP="00BC56F5">
                          <w:pPr>
                            <w:pStyle w:val="BodyText"/>
                            <w:spacing w:line="223" w:lineRule="exact"/>
                            <w:ind w:left="20"/>
                          </w:pPr>
                          <w:r>
                            <w:t>Bản Tin Cho Đảng Chính Trị Tham Gia Cuộc Bầu Cử Tháng 6 và Tháng 11 năm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C8330" id="Text Box 3" o:spid="_x0000_s1027" type="#_x0000_t202" style="position:absolute;margin-left:35.25pt;margin-top:37.5pt;width:484.5pt;height:15pt;z-index:-1592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Ol1wEAAJgDAAAOAAAAZHJzL2Uyb0RvYy54bWysU8Fu1DAQvSPxD5bvbJKirSDabFVaFSEV&#10;qFT6AY5jJxaJx4y9myxfz9hJthRuiIs1nrGf33sz3l1NQ8+OCr0BW/Fik3OmrITG2LbiT9/u3rzj&#10;zAdhG9GDVRU/Kc+v9q9f7UZXqgvooG8UMgKxvhxdxbsQXJllXnZqEH4DTlkqasBBBNpimzUoRkIf&#10;+uwizy+zEbBxCFJ5T9nbucj3CV9rJcNXrb0KrK84cQtpxbTWcc32O1G2KFxn5EJD/AOLQRhLj56h&#10;bkUQ7IDmL6jBSAQPOmwkDBlobaRKGkhNkf+h5rETTiUtZI53Z5v8/4OVX46P7gFZmD7ARA1MIry7&#10;B/ndMws3nbCtukaEsVOioYeLaFk2Ol8uV6PVvvQRpB4/Q0NNFocACWjSOERXSCcjdGrA6Wy6mgKT&#10;lLwstm+LLZUk1Yr3+TZPXclEud526MNHBQOLQcWRmprQxfHeh8hGlOuR+JiFO9P3qbG9fZGggzGT&#10;2EfCM/Uw1RMzzSItiqmhOZEchHlcaLwp6AB/cjbSqFTc/zgIVJz1nyxZEudqDXAN6jUQVtLVigfO&#10;5vAmzPN3cGjajpBn0y1ck23aJEXPLBa61P4kdBnVOF+/79Op5w+1/wUAAP//AwBQSwMEFAAGAAgA&#10;AAAhABlckgrcAAAACgEAAA8AAABkcnMvZG93bnJldi54bWxMT0FOwzAQvCPxB2uRuFEbUAsNcaoK&#10;wQkJkYYDRyfeJlbjdYjdNvyezQlOuzszmp3JN5PvxQnH6AJpuF0oEEhNsI5aDZ/V680jiJgMWdMH&#10;Qg0/GGFTXF7kJrPhTCWedqkVbEIxMxq6lIZMyth06E1chAGJuX0YvUl8jq20ozmzue/lnVIr6Y0j&#10;/tCZAZ87bA67o9ew/aLyxX2/1x/lvnRVtVb0tjpofX01bZ9AJJzSnxjm+BwdCs5UhyPZKHoND2rJ&#10;Sp5LrjTz6n7NSD1vDMkil/8rFL8AAAD//wMAUEsBAi0AFAAGAAgAAAAhALaDOJL+AAAA4QEAABMA&#10;AAAAAAAAAAAAAAAAAAAAAFtDb250ZW50X1R5cGVzXS54bWxQSwECLQAUAAYACAAAACEAOP0h/9YA&#10;AACUAQAACwAAAAAAAAAAAAAAAAAvAQAAX3JlbHMvLnJlbHNQSwECLQAUAAYACAAAACEAVGszpdcB&#10;AACYAwAADgAAAAAAAAAAAAAAAAAuAgAAZHJzL2Uyb0RvYy54bWxQSwECLQAUAAYACAAAACEAGVyS&#10;CtwAAAAKAQAADwAAAAAAAAAAAAAAAAAxBAAAZHJzL2Rvd25yZXYueG1sUEsFBgAAAAAEAAQA8wAA&#10;ADoFAAAAAA==&#10;" filled="f" stroked="f">
              <v:textbox inset="0,0,0,0">
                <w:txbxContent>
                  <w:p w14:paraId="2E2610F9" w14:textId="77777777" w:rsidR="0073444F" w:rsidRDefault="00BC56F5" w:rsidP="00BC56F5">
                    <w:pPr>
                      <w:pStyle w:val="BodyText"/>
                      <w:spacing w:line="223" w:lineRule="exact"/>
                      <w:ind w:left="20"/>
                    </w:pPr>
                    <w:r>
                      <w:t>Bản Tin Cho Đảng Chính Trị Tham Gia Cuộc Bầu Cử Tháng 6 và Tháng 11 năm 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5BE3"/>
    <w:multiLevelType w:val="hybridMultilevel"/>
    <w:tmpl w:val="D1F2CFE4"/>
    <w:lvl w:ilvl="0" w:tplc="F290422C">
      <w:numFmt w:val="bullet"/>
      <w:lvlText w:val=""/>
      <w:lvlJc w:val="left"/>
      <w:pPr>
        <w:ind w:left="350" w:hanging="269"/>
      </w:pPr>
      <w:rPr>
        <w:rFonts w:ascii="Symbol" w:eastAsia="Symbol" w:hAnsi="Symbol" w:cs="Symbol" w:hint="default"/>
        <w:w w:val="100"/>
        <w:sz w:val="21"/>
        <w:szCs w:val="21"/>
        <w:lang w:val="en-US" w:eastAsia="en-US" w:bidi="ar-SA"/>
      </w:rPr>
    </w:lvl>
    <w:lvl w:ilvl="1" w:tplc="FD38D868">
      <w:numFmt w:val="bullet"/>
      <w:lvlText w:val="•"/>
      <w:lvlJc w:val="left"/>
      <w:pPr>
        <w:ind w:left="661" w:hanging="269"/>
      </w:pPr>
      <w:rPr>
        <w:rFonts w:hint="default"/>
        <w:lang w:val="en-US" w:eastAsia="en-US" w:bidi="ar-SA"/>
      </w:rPr>
    </w:lvl>
    <w:lvl w:ilvl="2" w:tplc="A0821AA4">
      <w:numFmt w:val="bullet"/>
      <w:lvlText w:val="•"/>
      <w:lvlJc w:val="left"/>
      <w:pPr>
        <w:ind w:left="963" w:hanging="269"/>
      </w:pPr>
      <w:rPr>
        <w:rFonts w:hint="default"/>
        <w:lang w:val="en-US" w:eastAsia="en-US" w:bidi="ar-SA"/>
      </w:rPr>
    </w:lvl>
    <w:lvl w:ilvl="3" w:tplc="8D42A2AC">
      <w:numFmt w:val="bullet"/>
      <w:lvlText w:val="•"/>
      <w:lvlJc w:val="left"/>
      <w:pPr>
        <w:ind w:left="1264" w:hanging="269"/>
      </w:pPr>
      <w:rPr>
        <w:rFonts w:hint="default"/>
        <w:lang w:val="en-US" w:eastAsia="en-US" w:bidi="ar-SA"/>
      </w:rPr>
    </w:lvl>
    <w:lvl w:ilvl="4" w:tplc="51A6DBF2">
      <w:numFmt w:val="bullet"/>
      <w:lvlText w:val="•"/>
      <w:lvlJc w:val="left"/>
      <w:pPr>
        <w:ind w:left="1566" w:hanging="269"/>
      </w:pPr>
      <w:rPr>
        <w:rFonts w:hint="default"/>
        <w:lang w:val="en-US" w:eastAsia="en-US" w:bidi="ar-SA"/>
      </w:rPr>
    </w:lvl>
    <w:lvl w:ilvl="5" w:tplc="5EC62CC2">
      <w:numFmt w:val="bullet"/>
      <w:lvlText w:val="•"/>
      <w:lvlJc w:val="left"/>
      <w:pPr>
        <w:ind w:left="1867" w:hanging="269"/>
      </w:pPr>
      <w:rPr>
        <w:rFonts w:hint="default"/>
        <w:lang w:val="en-US" w:eastAsia="en-US" w:bidi="ar-SA"/>
      </w:rPr>
    </w:lvl>
    <w:lvl w:ilvl="6" w:tplc="77567FD6">
      <w:numFmt w:val="bullet"/>
      <w:lvlText w:val="•"/>
      <w:lvlJc w:val="left"/>
      <w:pPr>
        <w:ind w:left="2169" w:hanging="269"/>
      </w:pPr>
      <w:rPr>
        <w:rFonts w:hint="default"/>
        <w:lang w:val="en-US" w:eastAsia="en-US" w:bidi="ar-SA"/>
      </w:rPr>
    </w:lvl>
    <w:lvl w:ilvl="7" w:tplc="DB7237A2">
      <w:numFmt w:val="bullet"/>
      <w:lvlText w:val="•"/>
      <w:lvlJc w:val="left"/>
      <w:pPr>
        <w:ind w:left="2470" w:hanging="269"/>
      </w:pPr>
      <w:rPr>
        <w:rFonts w:hint="default"/>
        <w:lang w:val="en-US" w:eastAsia="en-US" w:bidi="ar-SA"/>
      </w:rPr>
    </w:lvl>
    <w:lvl w:ilvl="8" w:tplc="CE120E40">
      <w:numFmt w:val="bullet"/>
      <w:lvlText w:val="•"/>
      <w:lvlJc w:val="left"/>
      <w:pPr>
        <w:ind w:left="2772" w:hanging="269"/>
      </w:pPr>
      <w:rPr>
        <w:rFonts w:hint="default"/>
        <w:lang w:val="en-US" w:eastAsia="en-US" w:bidi="ar-SA"/>
      </w:rPr>
    </w:lvl>
  </w:abstractNum>
  <w:abstractNum w:abstractNumId="1" w15:restartNumberingAfterBreak="0">
    <w:nsid w:val="2E4829B1"/>
    <w:multiLevelType w:val="hybridMultilevel"/>
    <w:tmpl w:val="51A8E8C2"/>
    <w:lvl w:ilvl="0" w:tplc="F43E73EA">
      <w:numFmt w:val="bullet"/>
      <w:lvlText w:val="•"/>
      <w:lvlJc w:val="left"/>
      <w:pPr>
        <w:ind w:left="921" w:hanging="269"/>
      </w:pPr>
      <w:rPr>
        <w:rFonts w:ascii="Calibri" w:eastAsia="Calibri" w:hAnsi="Calibri" w:cs="Calibri" w:hint="default"/>
        <w:w w:val="100"/>
        <w:sz w:val="21"/>
        <w:szCs w:val="21"/>
        <w:lang w:val="en-US" w:eastAsia="en-US" w:bidi="ar-SA"/>
      </w:rPr>
    </w:lvl>
    <w:lvl w:ilvl="1" w:tplc="55A6145A">
      <w:numFmt w:val="bullet"/>
      <w:lvlText w:val="•"/>
      <w:lvlJc w:val="left"/>
      <w:pPr>
        <w:ind w:left="1224" w:hanging="269"/>
      </w:pPr>
      <w:rPr>
        <w:rFonts w:hint="default"/>
        <w:lang w:val="en-US" w:eastAsia="en-US" w:bidi="ar-SA"/>
      </w:rPr>
    </w:lvl>
    <w:lvl w:ilvl="2" w:tplc="453EC44A">
      <w:numFmt w:val="bullet"/>
      <w:lvlText w:val="•"/>
      <w:lvlJc w:val="left"/>
      <w:pPr>
        <w:ind w:left="1529" w:hanging="269"/>
      </w:pPr>
      <w:rPr>
        <w:rFonts w:hint="default"/>
        <w:lang w:val="en-US" w:eastAsia="en-US" w:bidi="ar-SA"/>
      </w:rPr>
    </w:lvl>
    <w:lvl w:ilvl="3" w:tplc="F45E54F2">
      <w:numFmt w:val="bullet"/>
      <w:lvlText w:val="•"/>
      <w:lvlJc w:val="left"/>
      <w:pPr>
        <w:ind w:left="1833" w:hanging="269"/>
      </w:pPr>
      <w:rPr>
        <w:rFonts w:hint="default"/>
        <w:lang w:val="en-US" w:eastAsia="en-US" w:bidi="ar-SA"/>
      </w:rPr>
    </w:lvl>
    <w:lvl w:ilvl="4" w:tplc="2DCC38FC">
      <w:numFmt w:val="bullet"/>
      <w:lvlText w:val="•"/>
      <w:lvlJc w:val="left"/>
      <w:pPr>
        <w:ind w:left="2138" w:hanging="269"/>
      </w:pPr>
      <w:rPr>
        <w:rFonts w:hint="default"/>
        <w:lang w:val="en-US" w:eastAsia="en-US" w:bidi="ar-SA"/>
      </w:rPr>
    </w:lvl>
    <w:lvl w:ilvl="5" w:tplc="95F8F40A">
      <w:numFmt w:val="bullet"/>
      <w:lvlText w:val="•"/>
      <w:lvlJc w:val="left"/>
      <w:pPr>
        <w:ind w:left="2442" w:hanging="269"/>
      </w:pPr>
      <w:rPr>
        <w:rFonts w:hint="default"/>
        <w:lang w:val="en-US" w:eastAsia="en-US" w:bidi="ar-SA"/>
      </w:rPr>
    </w:lvl>
    <w:lvl w:ilvl="6" w:tplc="EF58AB76">
      <w:numFmt w:val="bullet"/>
      <w:lvlText w:val="•"/>
      <w:lvlJc w:val="left"/>
      <w:pPr>
        <w:ind w:left="2747" w:hanging="269"/>
      </w:pPr>
      <w:rPr>
        <w:rFonts w:hint="default"/>
        <w:lang w:val="en-US" w:eastAsia="en-US" w:bidi="ar-SA"/>
      </w:rPr>
    </w:lvl>
    <w:lvl w:ilvl="7" w:tplc="3BF0B5A6">
      <w:numFmt w:val="bullet"/>
      <w:lvlText w:val="•"/>
      <w:lvlJc w:val="left"/>
      <w:pPr>
        <w:ind w:left="3051" w:hanging="269"/>
      </w:pPr>
      <w:rPr>
        <w:rFonts w:hint="default"/>
        <w:lang w:val="en-US" w:eastAsia="en-US" w:bidi="ar-SA"/>
      </w:rPr>
    </w:lvl>
    <w:lvl w:ilvl="8" w:tplc="4B649B76">
      <w:numFmt w:val="bullet"/>
      <w:lvlText w:val="•"/>
      <w:lvlJc w:val="left"/>
      <w:pPr>
        <w:ind w:left="3356" w:hanging="269"/>
      </w:pPr>
      <w:rPr>
        <w:rFonts w:hint="default"/>
        <w:lang w:val="en-US" w:eastAsia="en-US" w:bidi="ar-SA"/>
      </w:rPr>
    </w:lvl>
  </w:abstractNum>
  <w:abstractNum w:abstractNumId="2" w15:restartNumberingAfterBreak="0">
    <w:nsid w:val="38514720"/>
    <w:multiLevelType w:val="hybridMultilevel"/>
    <w:tmpl w:val="B5783382"/>
    <w:lvl w:ilvl="0" w:tplc="82965A9C">
      <w:numFmt w:val="bullet"/>
      <w:lvlText w:val="•"/>
      <w:lvlJc w:val="left"/>
      <w:pPr>
        <w:ind w:left="597" w:hanging="252"/>
      </w:pPr>
      <w:rPr>
        <w:rFonts w:ascii="Calibri" w:eastAsia="Calibri" w:hAnsi="Calibri" w:cs="Calibri" w:hint="default"/>
        <w:w w:val="100"/>
        <w:sz w:val="21"/>
        <w:szCs w:val="21"/>
        <w:lang w:val="en-US" w:eastAsia="en-US" w:bidi="ar-SA"/>
      </w:rPr>
    </w:lvl>
    <w:lvl w:ilvl="1" w:tplc="96104DF4">
      <w:numFmt w:val="bullet"/>
      <w:lvlText w:val="•"/>
      <w:lvlJc w:val="left"/>
      <w:pPr>
        <w:ind w:left="959" w:hanging="252"/>
      </w:pPr>
      <w:rPr>
        <w:rFonts w:hint="default"/>
        <w:lang w:val="en-US" w:eastAsia="en-US" w:bidi="ar-SA"/>
      </w:rPr>
    </w:lvl>
    <w:lvl w:ilvl="2" w:tplc="E000DBB4">
      <w:numFmt w:val="bullet"/>
      <w:lvlText w:val="•"/>
      <w:lvlJc w:val="left"/>
      <w:pPr>
        <w:ind w:left="1319" w:hanging="252"/>
      </w:pPr>
      <w:rPr>
        <w:rFonts w:hint="default"/>
        <w:lang w:val="en-US" w:eastAsia="en-US" w:bidi="ar-SA"/>
      </w:rPr>
    </w:lvl>
    <w:lvl w:ilvl="3" w:tplc="2AD81C48">
      <w:numFmt w:val="bullet"/>
      <w:lvlText w:val="•"/>
      <w:lvlJc w:val="left"/>
      <w:pPr>
        <w:ind w:left="1678" w:hanging="252"/>
      </w:pPr>
      <w:rPr>
        <w:rFonts w:hint="default"/>
        <w:lang w:val="en-US" w:eastAsia="en-US" w:bidi="ar-SA"/>
      </w:rPr>
    </w:lvl>
    <w:lvl w:ilvl="4" w:tplc="632C2A72">
      <w:numFmt w:val="bullet"/>
      <w:lvlText w:val="•"/>
      <w:lvlJc w:val="left"/>
      <w:pPr>
        <w:ind w:left="2038" w:hanging="252"/>
      </w:pPr>
      <w:rPr>
        <w:rFonts w:hint="default"/>
        <w:lang w:val="en-US" w:eastAsia="en-US" w:bidi="ar-SA"/>
      </w:rPr>
    </w:lvl>
    <w:lvl w:ilvl="5" w:tplc="D55CE1A8">
      <w:numFmt w:val="bullet"/>
      <w:lvlText w:val="•"/>
      <w:lvlJc w:val="left"/>
      <w:pPr>
        <w:ind w:left="2397" w:hanging="252"/>
      </w:pPr>
      <w:rPr>
        <w:rFonts w:hint="default"/>
        <w:lang w:val="en-US" w:eastAsia="en-US" w:bidi="ar-SA"/>
      </w:rPr>
    </w:lvl>
    <w:lvl w:ilvl="6" w:tplc="AC84C518">
      <w:numFmt w:val="bullet"/>
      <w:lvlText w:val="•"/>
      <w:lvlJc w:val="left"/>
      <w:pPr>
        <w:ind w:left="2757" w:hanging="252"/>
      </w:pPr>
      <w:rPr>
        <w:rFonts w:hint="default"/>
        <w:lang w:val="en-US" w:eastAsia="en-US" w:bidi="ar-SA"/>
      </w:rPr>
    </w:lvl>
    <w:lvl w:ilvl="7" w:tplc="DDAA735C">
      <w:numFmt w:val="bullet"/>
      <w:lvlText w:val="•"/>
      <w:lvlJc w:val="left"/>
      <w:pPr>
        <w:ind w:left="3116" w:hanging="252"/>
      </w:pPr>
      <w:rPr>
        <w:rFonts w:hint="default"/>
        <w:lang w:val="en-US" w:eastAsia="en-US" w:bidi="ar-SA"/>
      </w:rPr>
    </w:lvl>
    <w:lvl w:ilvl="8" w:tplc="1EB69D7E">
      <w:numFmt w:val="bullet"/>
      <w:lvlText w:val="•"/>
      <w:lvlJc w:val="left"/>
      <w:pPr>
        <w:ind w:left="3476" w:hanging="252"/>
      </w:pPr>
      <w:rPr>
        <w:rFonts w:hint="default"/>
        <w:lang w:val="en-US" w:eastAsia="en-US" w:bidi="ar-SA"/>
      </w:rPr>
    </w:lvl>
  </w:abstractNum>
  <w:abstractNum w:abstractNumId="3" w15:restartNumberingAfterBreak="0">
    <w:nsid w:val="3F7A5E22"/>
    <w:multiLevelType w:val="hybridMultilevel"/>
    <w:tmpl w:val="20801150"/>
    <w:lvl w:ilvl="0" w:tplc="86A6EECE">
      <w:numFmt w:val="bullet"/>
      <w:lvlText w:val=""/>
      <w:lvlJc w:val="left"/>
      <w:pPr>
        <w:ind w:left="384" w:hanging="252"/>
      </w:pPr>
      <w:rPr>
        <w:rFonts w:ascii="Symbol" w:eastAsia="Symbol" w:hAnsi="Symbol" w:cs="Symbol" w:hint="default"/>
        <w:w w:val="100"/>
        <w:sz w:val="21"/>
        <w:szCs w:val="21"/>
        <w:lang w:val="en-US" w:eastAsia="en-US" w:bidi="ar-SA"/>
      </w:rPr>
    </w:lvl>
    <w:lvl w:ilvl="1" w:tplc="DA08164A">
      <w:numFmt w:val="bullet"/>
      <w:lvlText w:val="o"/>
      <w:lvlJc w:val="left"/>
      <w:pPr>
        <w:ind w:left="652" w:hanging="250"/>
      </w:pPr>
      <w:rPr>
        <w:rFonts w:ascii="Courier New" w:eastAsia="Courier New" w:hAnsi="Courier New" w:cs="Courier New" w:hint="default"/>
        <w:w w:val="100"/>
        <w:sz w:val="21"/>
        <w:szCs w:val="21"/>
        <w:lang w:val="en-US" w:eastAsia="en-US" w:bidi="ar-SA"/>
      </w:rPr>
    </w:lvl>
    <w:lvl w:ilvl="2" w:tplc="5D3E6FB2">
      <w:numFmt w:val="bullet"/>
      <w:lvlText w:val="•"/>
      <w:lvlJc w:val="left"/>
      <w:pPr>
        <w:ind w:left="969" w:hanging="250"/>
      </w:pPr>
      <w:rPr>
        <w:rFonts w:hint="default"/>
        <w:lang w:val="en-US" w:eastAsia="en-US" w:bidi="ar-SA"/>
      </w:rPr>
    </w:lvl>
    <w:lvl w:ilvl="3" w:tplc="8A901700">
      <w:numFmt w:val="bullet"/>
      <w:lvlText w:val="•"/>
      <w:lvlJc w:val="left"/>
      <w:pPr>
        <w:ind w:left="1278" w:hanging="250"/>
      </w:pPr>
      <w:rPr>
        <w:rFonts w:hint="default"/>
        <w:lang w:val="en-US" w:eastAsia="en-US" w:bidi="ar-SA"/>
      </w:rPr>
    </w:lvl>
    <w:lvl w:ilvl="4" w:tplc="B3C040D4">
      <w:numFmt w:val="bullet"/>
      <w:lvlText w:val="•"/>
      <w:lvlJc w:val="left"/>
      <w:pPr>
        <w:ind w:left="1587" w:hanging="250"/>
      </w:pPr>
      <w:rPr>
        <w:rFonts w:hint="default"/>
        <w:lang w:val="en-US" w:eastAsia="en-US" w:bidi="ar-SA"/>
      </w:rPr>
    </w:lvl>
    <w:lvl w:ilvl="5" w:tplc="826A90FC">
      <w:numFmt w:val="bullet"/>
      <w:lvlText w:val="•"/>
      <w:lvlJc w:val="left"/>
      <w:pPr>
        <w:ind w:left="1896" w:hanging="250"/>
      </w:pPr>
      <w:rPr>
        <w:rFonts w:hint="default"/>
        <w:lang w:val="en-US" w:eastAsia="en-US" w:bidi="ar-SA"/>
      </w:rPr>
    </w:lvl>
    <w:lvl w:ilvl="6" w:tplc="986286CE">
      <w:numFmt w:val="bullet"/>
      <w:lvlText w:val="•"/>
      <w:lvlJc w:val="left"/>
      <w:pPr>
        <w:ind w:left="2206" w:hanging="250"/>
      </w:pPr>
      <w:rPr>
        <w:rFonts w:hint="default"/>
        <w:lang w:val="en-US" w:eastAsia="en-US" w:bidi="ar-SA"/>
      </w:rPr>
    </w:lvl>
    <w:lvl w:ilvl="7" w:tplc="F628F41A">
      <w:numFmt w:val="bullet"/>
      <w:lvlText w:val="•"/>
      <w:lvlJc w:val="left"/>
      <w:pPr>
        <w:ind w:left="2515" w:hanging="250"/>
      </w:pPr>
      <w:rPr>
        <w:rFonts w:hint="default"/>
        <w:lang w:val="en-US" w:eastAsia="en-US" w:bidi="ar-SA"/>
      </w:rPr>
    </w:lvl>
    <w:lvl w:ilvl="8" w:tplc="3610779A">
      <w:numFmt w:val="bullet"/>
      <w:lvlText w:val="•"/>
      <w:lvlJc w:val="left"/>
      <w:pPr>
        <w:ind w:left="2824" w:hanging="250"/>
      </w:pPr>
      <w:rPr>
        <w:rFonts w:hint="default"/>
        <w:lang w:val="en-US" w:eastAsia="en-US" w:bidi="ar-SA"/>
      </w:rPr>
    </w:lvl>
  </w:abstractNum>
  <w:abstractNum w:abstractNumId="4" w15:restartNumberingAfterBreak="0">
    <w:nsid w:val="49C12A2F"/>
    <w:multiLevelType w:val="hybridMultilevel"/>
    <w:tmpl w:val="087A9C0A"/>
    <w:lvl w:ilvl="0" w:tplc="BB5C5EF8">
      <w:numFmt w:val="bullet"/>
      <w:lvlText w:val="•"/>
      <w:lvlJc w:val="left"/>
      <w:pPr>
        <w:ind w:left="955" w:hanging="293"/>
      </w:pPr>
      <w:rPr>
        <w:rFonts w:ascii="Calibri" w:eastAsia="Calibri" w:hAnsi="Calibri" w:cs="Calibri" w:hint="default"/>
        <w:w w:val="100"/>
        <w:sz w:val="21"/>
        <w:szCs w:val="21"/>
        <w:lang w:val="en-US" w:eastAsia="en-US" w:bidi="ar-SA"/>
      </w:rPr>
    </w:lvl>
    <w:lvl w:ilvl="1" w:tplc="D03AB638">
      <w:numFmt w:val="bullet"/>
      <w:lvlText w:val="•"/>
      <w:lvlJc w:val="left"/>
      <w:pPr>
        <w:ind w:left="1260" w:hanging="293"/>
      </w:pPr>
      <w:rPr>
        <w:rFonts w:hint="default"/>
        <w:lang w:val="en-US" w:eastAsia="en-US" w:bidi="ar-SA"/>
      </w:rPr>
    </w:lvl>
    <w:lvl w:ilvl="2" w:tplc="FE7A1B20">
      <w:numFmt w:val="bullet"/>
      <w:lvlText w:val="•"/>
      <w:lvlJc w:val="left"/>
      <w:pPr>
        <w:ind w:left="1561" w:hanging="293"/>
      </w:pPr>
      <w:rPr>
        <w:rFonts w:hint="default"/>
        <w:lang w:val="en-US" w:eastAsia="en-US" w:bidi="ar-SA"/>
      </w:rPr>
    </w:lvl>
    <w:lvl w:ilvl="3" w:tplc="1132165C">
      <w:numFmt w:val="bullet"/>
      <w:lvlText w:val="•"/>
      <w:lvlJc w:val="left"/>
      <w:pPr>
        <w:ind w:left="1861" w:hanging="293"/>
      </w:pPr>
      <w:rPr>
        <w:rFonts w:hint="default"/>
        <w:lang w:val="en-US" w:eastAsia="en-US" w:bidi="ar-SA"/>
      </w:rPr>
    </w:lvl>
    <w:lvl w:ilvl="4" w:tplc="4AA0699E">
      <w:numFmt w:val="bullet"/>
      <w:lvlText w:val="•"/>
      <w:lvlJc w:val="left"/>
      <w:pPr>
        <w:ind w:left="2162" w:hanging="293"/>
      </w:pPr>
      <w:rPr>
        <w:rFonts w:hint="default"/>
        <w:lang w:val="en-US" w:eastAsia="en-US" w:bidi="ar-SA"/>
      </w:rPr>
    </w:lvl>
    <w:lvl w:ilvl="5" w:tplc="58FC26DE">
      <w:numFmt w:val="bullet"/>
      <w:lvlText w:val="•"/>
      <w:lvlJc w:val="left"/>
      <w:pPr>
        <w:ind w:left="2462" w:hanging="293"/>
      </w:pPr>
      <w:rPr>
        <w:rFonts w:hint="default"/>
        <w:lang w:val="en-US" w:eastAsia="en-US" w:bidi="ar-SA"/>
      </w:rPr>
    </w:lvl>
    <w:lvl w:ilvl="6" w:tplc="5902F5E4">
      <w:numFmt w:val="bullet"/>
      <w:lvlText w:val="•"/>
      <w:lvlJc w:val="left"/>
      <w:pPr>
        <w:ind w:left="2763" w:hanging="293"/>
      </w:pPr>
      <w:rPr>
        <w:rFonts w:hint="default"/>
        <w:lang w:val="en-US" w:eastAsia="en-US" w:bidi="ar-SA"/>
      </w:rPr>
    </w:lvl>
    <w:lvl w:ilvl="7" w:tplc="F2F06B5A">
      <w:numFmt w:val="bullet"/>
      <w:lvlText w:val="•"/>
      <w:lvlJc w:val="left"/>
      <w:pPr>
        <w:ind w:left="3063" w:hanging="293"/>
      </w:pPr>
      <w:rPr>
        <w:rFonts w:hint="default"/>
        <w:lang w:val="en-US" w:eastAsia="en-US" w:bidi="ar-SA"/>
      </w:rPr>
    </w:lvl>
    <w:lvl w:ilvl="8" w:tplc="E0466AD8">
      <w:numFmt w:val="bullet"/>
      <w:lvlText w:val="•"/>
      <w:lvlJc w:val="left"/>
      <w:pPr>
        <w:ind w:left="3364" w:hanging="293"/>
      </w:pPr>
      <w:rPr>
        <w:rFonts w:hint="default"/>
        <w:lang w:val="en-US" w:eastAsia="en-US" w:bidi="ar-SA"/>
      </w:rPr>
    </w:lvl>
  </w:abstractNum>
  <w:abstractNum w:abstractNumId="5" w15:restartNumberingAfterBreak="0">
    <w:nsid w:val="77513DB2"/>
    <w:multiLevelType w:val="hybridMultilevel"/>
    <w:tmpl w:val="485ED550"/>
    <w:lvl w:ilvl="0" w:tplc="DE32AB52">
      <w:numFmt w:val="bullet"/>
      <w:lvlText w:val=""/>
      <w:lvlJc w:val="left"/>
      <w:pPr>
        <w:ind w:left="350" w:hanging="252"/>
      </w:pPr>
      <w:rPr>
        <w:rFonts w:ascii="Symbol" w:eastAsia="Symbol" w:hAnsi="Symbol" w:cs="Symbol" w:hint="default"/>
        <w:w w:val="100"/>
        <w:sz w:val="21"/>
        <w:szCs w:val="21"/>
        <w:lang w:val="en-US" w:eastAsia="en-US" w:bidi="ar-SA"/>
      </w:rPr>
    </w:lvl>
    <w:lvl w:ilvl="1" w:tplc="FF60CB2A">
      <w:numFmt w:val="bullet"/>
      <w:lvlText w:val="•"/>
      <w:lvlJc w:val="left"/>
      <w:pPr>
        <w:ind w:left="661" w:hanging="252"/>
      </w:pPr>
      <w:rPr>
        <w:rFonts w:hint="default"/>
        <w:lang w:val="en-US" w:eastAsia="en-US" w:bidi="ar-SA"/>
      </w:rPr>
    </w:lvl>
    <w:lvl w:ilvl="2" w:tplc="8188D2E0">
      <w:numFmt w:val="bullet"/>
      <w:lvlText w:val="•"/>
      <w:lvlJc w:val="left"/>
      <w:pPr>
        <w:ind w:left="963" w:hanging="252"/>
      </w:pPr>
      <w:rPr>
        <w:rFonts w:hint="default"/>
        <w:lang w:val="en-US" w:eastAsia="en-US" w:bidi="ar-SA"/>
      </w:rPr>
    </w:lvl>
    <w:lvl w:ilvl="3" w:tplc="706086C6">
      <w:numFmt w:val="bullet"/>
      <w:lvlText w:val="•"/>
      <w:lvlJc w:val="left"/>
      <w:pPr>
        <w:ind w:left="1264" w:hanging="252"/>
      </w:pPr>
      <w:rPr>
        <w:rFonts w:hint="default"/>
        <w:lang w:val="en-US" w:eastAsia="en-US" w:bidi="ar-SA"/>
      </w:rPr>
    </w:lvl>
    <w:lvl w:ilvl="4" w:tplc="F4561262">
      <w:numFmt w:val="bullet"/>
      <w:lvlText w:val="•"/>
      <w:lvlJc w:val="left"/>
      <w:pPr>
        <w:ind w:left="1566" w:hanging="252"/>
      </w:pPr>
      <w:rPr>
        <w:rFonts w:hint="default"/>
        <w:lang w:val="en-US" w:eastAsia="en-US" w:bidi="ar-SA"/>
      </w:rPr>
    </w:lvl>
    <w:lvl w:ilvl="5" w:tplc="7AE64E7C">
      <w:numFmt w:val="bullet"/>
      <w:lvlText w:val="•"/>
      <w:lvlJc w:val="left"/>
      <w:pPr>
        <w:ind w:left="1867" w:hanging="252"/>
      </w:pPr>
      <w:rPr>
        <w:rFonts w:hint="default"/>
        <w:lang w:val="en-US" w:eastAsia="en-US" w:bidi="ar-SA"/>
      </w:rPr>
    </w:lvl>
    <w:lvl w:ilvl="6" w:tplc="469A0CA0">
      <w:numFmt w:val="bullet"/>
      <w:lvlText w:val="•"/>
      <w:lvlJc w:val="left"/>
      <w:pPr>
        <w:ind w:left="2169" w:hanging="252"/>
      </w:pPr>
      <w:rPr>
        <w:rFonts w:hint="default"/>
        <w:lang w:val="en-US" w:eastAsia="en-US" w:bidi="ar-SA"/>
      </w:rPr>
    </w:lvl>
    <w:lvl w:ilvl="7" w:tplc="DBE6B51C">
      <w:numFmt w:val="bullet"/>
      <w:lvlText w:val="•"/>
      <w:lvlJc w:val="left"/>
      <w:pPr>
        <w:ind w:left="2470" w:hanging="252"/>
      </w:pPr>
      <w:rPr>
        <w:rFonts w:hint="default"/>
        <w:lang w:val="en-US" w:eastAsia="en-US" w:bidi="ar-SA"/>
      </w:rPr>
    </w:lvl>
    <w:lvl w:ilvl="8" w:tplc="ABE88516">
      <w:numFmt w:val="bullet"/>
      <w:lvlText w:val="•"/>
      <w:lvlJc w:val="left"/>
      <w:pPr>
        <w:ind w:left="2772" w:hanging="252"/>
      </w:pPr>
      <w:rPr>
        <w:rFonts w:hint="default"/>
        <w:lang w:val="en-US" w:eastAsia="en-US" w:bidi="ar-SA"/>
      </w:rPr>
    </w:lvl>
  </w:abstractNum>
  <w:abstractNum w:abstractNumId="6" w15:restartNumberingAfterBreak="0">
    <w:nsid w:val="7869172F"/>
    <w:multiLevelType w:val="hybridMultilevel"/>
    <w:tmpl w:val="4AF60F68"/>
    <w:lvl w:ilvl="0" w:tplc="73E23A6A">
      <w:numFmt w:val="bullet"/>
      <w:lvlText w:val="•"/>
      <w:lvlJc w:val="left"/>
      <w:pPr>
        <w:ind w:left="593" w:hanging="252"/>
      </w:pPr>
      <w:rPr>
        <w:rFonts w:ascii="Calibri" w:eastAsia="Calibri" w:hAnsi="Calibri" w:cs="Calibri" w:hint="default"/>
        <w:w w:val="100"/>
        <w:sz w:val="21"/>
        <w:szCs w:val="21"/>
        <w:lang w:val="en-US" w:eastAsia="en-US" w:bidi="ar-SA"/>
      </w:rPr>
    </w:lvl>
    <w:lvl w:ilvl="1" w:tplc="563EFC18">
      <w:numFmt w:val="bullet"/>
      <w:lvlText w:val="•"/>
      <w:lvlJc w:val="left"/>
      <w:pPr>
        <w:ind w:left="959" w:hanging="252"/>
      </w:pPr>
      <w:rPr>
        <w:rFonts w:hint="default"/>
        <w:lang w:val="en-US" w:eastAsia="en-US" w:bidi="ar-SA"/>
      </w:rPr>
    </w:lvl>
    <w:lvl w:ilvl="2" w:tplc="D16E0D6A">
      <w:numFmt w:val="bullet"/>
      <w:lvlText w:val="•"/>
      <w:lvlJc w:val="left"/>
      <w:pPr>
        <w:ind w:left="1319" w:hanging="252"/>
      </w:pPr>
      <w:rPr>
        <w:rFonts w:hint="default"/>
        <w:lang w:val="en-US" w:eastAsia="en-US" w:bidi="ar-SA"/>
      </w:rPr>
    </w:lvl>
    <w:lvl w:ilvl="3" w:tplc="10806F3A">
      <w:numFmt w:val="bullet"/>
      <w:lvlText w:val="•"/>
      <w:lvlJc w:val="left"/>
      <w:pPr>
        <w:ind w:left="1678" w:hanging="252"/>
      </w:pPr>
      <w:rPr>
        <w:rFonts w:hint="default"/>
        <w:lang w:val="en-US" w:eastAsia="en-US" w:bidi="ar-SA"/>
      </w:rPr>
    </w:lvl>
    <w:lvl w:ilvl="4" w:tplc="7FBA9324">
      <w:numFmt w:val="bullet"/>
      <w:lvlText w:val="•"/>
      <w:lvlJc w:val="left"/>
      <w:pPr>
        <w:ind w:left="2038" w:hanging="252"/>
      </w:pPr>
      <w:rPr>
        <w:rFonts w:hint="default"/>
        <w:lang w:val="en-US" w:eastAsia="en-US" w:bidi="ar-SA"/>
      </w:rPr>
    </w:lvl>
    <w:lvl w:ilvl="5" w:tplc="354C35C8">
      <w:numFmt w:val="bullet"/>
      <w:lvlText w:val="•"/>
      <w:lvlJc w:val="left"/>
      <w:pPr>
        <w:ind w:left="2397" w:hanging="252"/>
      </w:pPr>
      <w:rPr>
        <w:rFonts w:hint="default"/>
        <w:lang w:val="en-US" w:eastAsia="en-US" w:bidi="ar-SA"/>
      </w:rPr>
    </w:lvl>
    <w:lvl w:ilvl="6" w:tplc="A96E5B30">
      <w:numFmt w:val="bullet"/>
      <w:lvlText w:val="•"/>
      <w:lvlJc w:val="left"/>
      <w:pPr>
        <w:ind w:left="2757" w:hanging="252"/>
      </w:pPr>
      <w:rPr>
        <w:rFonts w:hint="default"/>
        <w:lang w:val="en-US" w:eastAsia="en-US" w:bidi="ar-SA"/>
      </w:rPr>
    </w:lvl>
    <w:lvl w:ilvl="7" w:tplc="BC2EE2DC">
      <w:numFmt w:val="bullet"/>
      <w:lvlText w:val="•"/>
      <w:lvlJc w:val="left"/>
      <w:pPr>
        <w:ind w:left="3116" w:hanging="252"/>
      </w:pPr>
      <w:rPr>
        <w:rFonts w:hint="default"/>
        <w:lang w:val="en-US" w:eastAsia="en-US" w:bidi="ar-SA"/>
      </w:rPr>
    </w:lvl>
    <w:lvl w:ilvl="8" w:tplc="A22AB9D2">
      <w:numFmt w:val="bullet"/>
      <w:lvlText w:val="•"/>
      <w:lvlJc w:val="left"/>
      <w:pPr>
        <w:ind w:left="3476" w:hanging="252"/>
      </w:pPr>
      <w:rPr>
        <w:rFonts w:hint="default"/>
        <w:lang w:val="en-US" w:eastAsia="en-US" w:bidi="ar-SA"/>
      </w:rPr>
    </w:lvl>
  </w:abstractNum>
  <w:num w:numId="1" w16cid:durableId="1211108354">
    <w:abstractNumId w:val="3"/>
  </w:num>
  <w:num w:numId="2" w16cid:durableId="2146121956">
    <w:abstractNumId w:val="5"/>
  </w:num>
  <w:num w:numId="3" w16cid:durableId="1683818075">
    <w:abstractNumId w:val="0"/>
  </w:num>
  <w:num w:numId="4" w16cid:durableId="657265190">
    <w:abstractNumId w:val="6"/>
  </w:num>
  <w:num w:numId="5" w16cid:durableId="1361129373">
    <w:abstractNumId w:val="1"/>
  </w:num>
  <w:num w:numId="6" w16cid:durableId="432288741">
    <w:abstractNumId w:val="2"/>
  </w:num>
  <w:num w:numId="7" w16cid:durableId="2028480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44F"/>
    <w:rsid w:val="00110A46"/>
    <w:rsid w:val="0014174C"/>
    <w:rsid w:val="0019097E"/>
    <w:rsid w:val="001D1FD3"/>
    <w:rsid w:val="004763BF"/>
    <w:rsid w:val="00496353"/>
    <w:rsid w:val="004A557E"/>
    <w:rsid w:val="005178A6"/>
    <w:rsid w:val="00540A5A"/>
    <w:rsid w:val="006104E7"/>
    <w:rsid w:val="006C4DB0"/>
    <w:rsid w:val="0073444F"/>
    <w:rsid w:val="007D5589"/>
    <w:rsid w:val="008B064C"/>
    <w:rsid w:val="008B142F"/>
    <w:rsid w:val="008F7320"/>
    <w:rsid w:val="00AA6A1D"/>
    <w:rsid w:val="00AB163E"/>
    <w:rsid w:val="00BC56F5"/>
    <w:rsid w:val="00C60DC2"/>
    <w:rsid w:val="00C61A37"/>
    <w:rsid w:val="00D52312"/>
    <w:rsid w:val="00DD089B"/>
    <w:rsid w:val="00E553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4BC8"/>
  <w15:docId w15:val="{04DB6164-EB03-467E-A296-3D62C657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Calibri" w:hAnsi="Arial" w:cs="Calibri"/>
    </w:rPr>
  </w:style>
  <w:style w:type="paragraph" w:styleId="Heading1">
    <w:name w:val="heading 1"/>
    <w:basedOn w:val="Normal"/>
    <w:uiPriority w:val="1"/>
    <w:qFormat/>
    <w:pPr>
      <w:spacing w:before="1"/>
      <w:ind w:left="1327"/>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line="1567" w:lineRule="exact"/>
      <w:ind w:left="1320"/>
    </w:pPr>
    <w:rPr>
      <w:b/>
      <w:bCs/>
      <w:sz w:val="144"/>
      <w:szCs w:val="1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1FD3"/>
    <w:pPr>
      <w:tabs>
        <w:tab w:val="center" w:pos="4680"/>
        <w:tab w:val="right" w:pos="9360"/>
      </w:tabs>
    </w:pPr>
  </w:style>
  <w:style w:type="character" w:customStyle="1" w:styleId="HeaderChar">
    <w:name w:val="Header Char"/>
    <w:basedOn w:val="DefaultParagraphFont"/>
    <w:link w:val="Header"/>
    <w:uiPriority w:val="99"/>
    <w:rsid w:val="001D1FD3"/>
    <w:rPr>
      <w:rFonts w:ascii="Arial" w:eastAsia="Calibri" w:hAnsi="Arial" w:cs="Calibri"/>
    </w:rPr>
  </w:style>
  <w:style w:type="paragraph" w:styleId="Footer">
    <w:name w:val="footer"/>
    <w:basedOn w:val="Normal"/>
    <w:link w:val="FooterChar"/>
    <w:uiPriority w:val="99"/>
    <w:unhideWhenUsed/>
    <w:rsid w:val="001D1FD3"/>
    <w:pPr>
      <w:tabs>
        <w:tab w:val="center" w:pos="4680"/>
        <w:tab w:val="right" w:pos="9360"/>
      </w:tabs>
    </w:pPr>
  </w:style>
  <w:style w:type="character" w:customStyle="1" w:styleId="FooterChar">
    <w:name w:val="Footer Char"/>
    <w:basedOn w:val="DefaultParagraphFont"/>
    <w:link w:val="Footer"/>
    <w:uiPriority w:val="99"/>
    <w:rsid w:val="001D1FD3"/>
    <w:rPr>
      <w:rFonts w:ascii="Arial" w:eastAsia="Calibri" w:hAnsi="Arial" w:cs="Calibri"/>
    </w:rPr>
  </w:style>
  <w:style w:type="character" w:styleId="Hyperlink">
    <w:name w:val="Hyperlink"/>
    <w:basedOn w:val="DefaultParagraphFont"/>
    <w:uiPriority w:val="99"/>
    <w:unhideWhenUsed/>
    <w:rsid w:val="00AB163E"/>
    <w:rPr>
      <w:color w:val="0000FF" w:themeColor="hyperlink"/>
      <w:u w:val="single"/>
    </w:rPr>
  </w:style>
  <w:style w:type="character" w:styleId="FollowedHyperlink">
    <w:name w:val="FollowedHyperlink"/>
    <w:basedOn w:val="DefaultParagraphFont"/>
    <w:uiPriority w:val="99"/>
    <w:semiHidden/>
    <w:unhideWhenUsed/>
    <w:rsid w:val="00110A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yperlink" Target="https://law.lis.virginia.gov/vacode/title24.2/chapter5/section24.2-516/" TargetMode="External"/><Relationship Id="rId3" Type="http://schemas.openxmlformats.org/officeDocument/2006/relationships/settings" Target="settings.xml"/><Relationship Id="rId21" Type="http://schemas.openxmlformats.org/officeDocument/2006/relationships/hyperlink" Target="https://law.lis.virginia.gov/vacode/title24.2/chapter5/section24.2-510/" TargetMode="External"/><Relationship Id="rId7" Type="http://schemas.openxmlformats.org/officeDocument/2006/relationships/image" Target="media/image1.png"/><Relationship Id="rId12" Type="http://schemas.openxmlformats.org/officeDocument/2006/relationships/hyperlink" Target="https://law.lis.virginia.gov/vacode/title1/chapter2.1/section1-210/" TargetMode="External"/><Relationship Id="rId17" Type="http://schemas.openxmlformats.org/officeDocument/2006/relationships/hyperlink" Target="https://fs28.formsite.com/vaelect/ELECT516/index.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s28.formsite.com/vaelect/ELECT516/index.html" TargetMode="External"/><Relationship Id="rId20" Type="http://schemas.openxmlformats.org/officeDocument/2006/relationships/hyperlink" Target="https://law.lis.virginia.gov/vacode/title24.2/chapter5/section24.2-5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aw.lis.virginia.gov/vacode/title24.2/chapter5/section24.2-516/" TargetMode="External"/><Relationship Id="rId23" Type="http://schemas.openxmlformats.org/officeDocument/2006/relationships/hyperlink" Target="https://law.lis.virginia.gov/vacode/title24.2/chapter5/section24.2-511/" TargetMode="External"/><Relationship Id="rId10" Type="http://schemas.openxmlformats.org/officeDocument/2006/relationships/image" Target="media/image4.png"/><Relationship Id="rId19" Type="http://schemas.openxmlformats.org/officeDocument/2006/relationships/hyperlink" Target="https://www.elections.virginia.gov/media/formswarehouse/campaign-finance/2018/candidates/ELECT-527-Party-Certification-of-Primary-Candidates-rev-12-22-17.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hyperlink" Target="https://www.elections.virginia.gov/media/formswarehouse/campaign-finance/2018/candidates/ELECT-511-Party-Certification-of-Non-Primary-Candidate-rev-1-9-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Flory, Ellen (ELECT);info@ktl-communications.com</dc:creator>
  <cp:lastModifiedBy>Amir Khan</cp:lastModifiedBy>
  <cp:revision>11</cp:revision>
  <cp:lastPrinted>2020-12-08T18:16:00Z</cp:lastPrinted>
  <dcterms:created xsi:type="dcterms:W3CDTF">2021-03-24T13:59:00Z</dcterms:created>
  <dcterms:modified xsi:type="dcterms:W3CDTF">2022-12-09T16:27:00Z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LastSaved">
    <vt:filetime>2020-12-01T00:00:00Z</vt:filetime>
  </property>
</Properties>
</file>