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7"/>
        <w:gridCol w:w="6777"/>
        <w:gridCol w:w="44"/>
        <w:gridCol w:w="2640"/>
        <w:gridCol w:w="17"/>
        <w:gridCol w:w="2448"/>
        <w:gridCol w:w="9"/>
      </w:tblGrid>
      <w:tr w:rsidR="00212B51" w:rsidRPr="00212B51" w:rsidTr="00212B51">
        <w:trPr>
          <w:tblCellSpacing w:w="0" w:type="dxa"/>
        </w:trPr>
        <w:tc>
          <w:tcPr>
            <w:tcW w:w="0" w:type="auto"/>
            <w:gridSpan w:val="6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9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bookmarkStart w:id="0" w:name="begin"/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35"/>
          <w:tblCellSpacing w:w="0" w:type="dxa"/>
        </w:trPr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001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4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13,257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19,561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58,307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POQUOSON CITY</w:t>
            </w: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8,175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001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99,300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002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4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HAMPTON CITY</w:t>
            </w: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57,286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24,718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9,050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4,932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002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95,986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003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4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GLOUCESTER COUNTY</w:t>
            </w: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20,763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JAMES CITY COUNTY</w:t>
            </w: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38,492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 KENT COUNTY</w:t>
            </w: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9,746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YORK COUNTY</w:t>
            </w: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25,245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NEWPORT NEWS CITY</w:t>
            </w: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16,062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WILLIAMSBURG CITY</w:t>
            </w: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6,036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003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116,344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004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4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CAROLINE COUNTY</w:t>
            </w: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14,029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ESSEX COUNTY</w:t>
            </w: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6,060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HANOVER COUNTY</w:t>
            </w: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59,695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&amp; QUEEN COUNTY</w:t>
            </w: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4,366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WILLIAM COUNTY</w:t>
            </w: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8,674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MIDDLESEX COUNTY</w:t>
            </w: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6,801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18,144</w:t>
            </w: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6761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004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624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432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117,769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12B51" w:rsidRPr="00212B51" w:rsidRDefault="00212B51" w:rsidP="00212B5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12B5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lastRenderedPageBreak/>
        <w:br/>
      </w:r>
      <w:r w:rsidRPr="00212B5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12B51" w:rsidRPr="00212B51" w:rsidTr="00212B51">
        <w:trPr>
          <w:tblCellSpacing w:w="0" w:type="dxa"/>
        </w:trPr>
        <w:tc>
          <w:tcPr>
            <w:tcW w:w="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005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17,203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61,050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10,441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005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88,694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006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ACCOMACK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19,998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MATHEWS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6,635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NORTHAMPTON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8,386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NORFOLK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43,016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2,978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006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81,013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007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103,376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007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103,376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008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105,616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008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105,616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009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CHARLES CITY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4,625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55,059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38,608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009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98,292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33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12B51" w:rsidRPr="00212B51" w:rsidRDefault="00212B51" w:rsidP="00212B5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12B5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12B5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12B51" w:rsidRPr="00212B51" w:rsidTr="00212B51">
        <w:trPr>
          <w:tblCellSpacing w:w="0" w:type="dxa"/>
        </w:trPr>
        <w:tc>
          <w:tcPr>
            <w:tcW w:w="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010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AMELIA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7,131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57,857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3,709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7,006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976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POWHATAN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14,526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28,467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010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64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119,672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011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103,301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COLONIAL HEIGHTS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11,190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011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41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114,491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012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GOOCHLAND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5,386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HENRICO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114,408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1,364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012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121,158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013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20,193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10,705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5,249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SURRY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4,737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15,082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2,997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9,239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20,912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25,995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013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71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115,109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12B51" w:rsidRPr="00212B51" w:rsidRDefault="00212B51" w:rsidP="00212B5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12B5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12B5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12B51" w:rsidRPr="00212B51" w:rsidTr="00212B51">
        <w:trPr>
          <w:tblCellSpacing w:w="0" w:type="dxa"/>
        </w:trPr>
        <w:tc>
          <w:tcPr>
            <w:tcW w:w="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014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73,789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VIRGINIA BEACH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29,628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014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103,417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015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6,041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APPOMATTOX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9,003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2,399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7,746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8,066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CUMBERLAND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2,270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FLUVANNA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14,057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HALIFAX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20,600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5,684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MECKLENBURG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18,628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EDWARD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10,902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015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105,396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016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CHESTERFIELD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12,849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DINWIDDIE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14,822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GEORGE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6,942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HOPEWELL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3,099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PETERSBURG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18,078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27,791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016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53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83,581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CULPEPER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22,034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LOUISA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16,281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MADISON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7,432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ORANGE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17,425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SPOTSYLVANIA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42,735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12B51" w:rsidRPr="00212B51" w:rsidRDefault="00212B51" w:rsidP="00212B5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12B5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12B5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12B51" w:rsidRPr="00212B51" w:rsidTr="00212B51">
        <w:trPr>
          <w:tblCellSpacing w:w="0" w:type="dxa"/>
        </w:trPr>
        <w:tc>
          <w:tcPr>
            <w:tcW w:w="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017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9,393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017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67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115,300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018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BRUNSWICK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7,781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GREENSVILLE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6,257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ISLE OF WIGHT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525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LUNENBURG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1,472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NOTTOWAY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8,346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SOUTHAMPTON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5,185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SUSSEX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6,608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CHESAPEAKE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14,003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EMPORIA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3,468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2,259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PORTSMOUTH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27,145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SUFFOLK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13,275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018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93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96,324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019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12,952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FRANKLIN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28,666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PITTSYLVANIA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37,614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DANVILLE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27,913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019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80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107,145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CARROLL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16,799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FLOYD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9,126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7,039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HENRY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34,044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PATRICK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10,863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15,639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GALAX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3,731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12B51" w:rsidRPr="00212B51" w:rsidRDefault="00212B51" w:rsidP="00212B5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12B5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12B5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12B51" w:rsidRPr="00212B51" w:rsidTr="00212B51">
        <w:trPr>
          <w:tblCellSpacing w:w="0" w:type="dxa"/>
        </w:trPr>
        <w:tc>
          <w:tcPr>
            <w:tcW w:w="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020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MARTINSVILLE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8,424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020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85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105,665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021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CRAIG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3,566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GILES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10,573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21,724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784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8,330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55,101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021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100,078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022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BOTETOURT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20,604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MONTGOMERY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21,695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ROANOKE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52,206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RADFORD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6,828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SALEM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15,277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022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66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116,610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023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AMHERST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11,147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39,715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CAMPBELL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16,745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BEDFORD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3,588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LYNCHBURG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37,251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023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69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108,446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12B51" w:rsidRPr="00212B51" w:rsidRDefault="00212B51" w:rsidP="00212B5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12B5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12B5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12B51" w:rsidRPr="00212B51" w:rsidTr="00212B51">
        <w:trPr>
          <w:tblCellSpacing w:w="0" w:type="dxa"/>
        </w:trPr>
        <w:tc>
          <w:tcPr>
            <w:tcW w:w="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024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6,472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AUGUSTA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36,729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GREENE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9,372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HIGHLAND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1,995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4,266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17,939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LEXINGTON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3,308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STAUNTON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12,845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WAYNESBORO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10,874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024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70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103,800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025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ALBEMARLE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49,089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ALLEGHANY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10,439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BATH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3,307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BUCKINGHAM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NELSON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9,409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ROCKBRIDGE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7,841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BUENA VISTA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3,387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CHARLOTTESVILLE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21,826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COVINGTON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3,744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025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82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109,842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026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PAGE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13,864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RAPPAHANNOCK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5,073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ROCKINGHAM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19,205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SHENANDOAH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22,220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WARREN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19,495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HARRISONBURG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15,915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026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57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95,772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6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6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12B51" w:rsidRPr="00212B51" w:rsidRDefault="00212B51" w:rsidP="00212B5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12B5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12B5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12B51" w:rsidRPr="00212B51" w:rsidTr="00212B51">
        <w:trPr>
          <w:tblCellSpacing w:w="0" w:type="dxa"/>
        </w:trPr>
        <w:tc>
          <w:tcPr>
            <w:tcW w:w="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027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CLARKE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7,988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32,060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38,133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28,338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WINCHESTER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13,489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027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61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120,008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028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FAUQUIER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4,939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KING GEORGE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9,709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LANCASTER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8,012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NORTHUMBERLAND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8,282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2,072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RICHMOND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4,607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STAFFORD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62,366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WESTMORELAND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9,775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FREDERICKSBURG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1,765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028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58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111,527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029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93,084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PARK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5,119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MANASSAS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18,651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029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37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116,854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030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39,761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23,711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51,639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030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115,111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34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12B51" w:rsidRPr="00212B51" w:rsidRDefault="00212B51" w:rsidP="00212B5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12B5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12B5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12B51" w:rsidRPr="00212B51" w:rsidTr="00212B51">
        <w:trPr>
          <w:tblCellSpacing w:w="0" w:type="dxa"/>
        </w:trPr>
        <w:tc>
          <w:tcPr>
            <w:tcW w:w="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031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ARLINGTON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83,668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19,135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FALLS CHURCH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7,224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031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47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110,027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032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117,082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032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39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117,082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033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29,567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LOUDOUN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104,011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033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46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133,578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034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103,661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14,054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034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45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117,715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035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63,461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ALEXANDRIA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35,307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035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98,768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12B51" w:rsidRPr="00212B51" w:rsidRDefault="00212B51" w:rsidP="00212B5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12B5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12B5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12B51" w:rsidRPr="00212B51" w:rsidTr="00212B51">
        <w:trPr>
          <w:tblCellSpacing w:w="0" w:type="dxa"/>
        </w:trPr>
        <w:tc>
          <w:tcPr>
            <w:tcW w:w="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036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48,575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57,576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036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40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106,151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037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114,349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037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114,349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038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BLAND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4,254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BUCHANAN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16,897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DICKENSON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11,797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PULASKI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19,407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RUSSELL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18,645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3,477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TAZEWELL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27,578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7,960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WYTHE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1,112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038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97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111,127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039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FAIRFAX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86,984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PRINCE WILLIAM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28,667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039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38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115,651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4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GRAYSON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3,371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LEE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15,461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SCOTT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15,838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5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5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</w:tbl>
    <w:p w:rsidR="00212B51" w:rsidRPr="00212B51" w:rsidRDefault="00212B51" w:rsidP="00212B51">
      <w:pPr>
        <w:spacing w:after="0" w:line="240" w:lineRule="auto"/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</w:pPr>
      <w:r w:rsidRPr="00212B5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</w:r>
      <w:r w:rsidRPr="00212B51">
        <w:rPr>
          <w:rFonts w:ascii="Georgia" w:eastAsia="Times New Roman" w:hAnsi="Georgia" w:cs="Times New Roman"/>
          <w:color w:val="000000"/>
          <w:sz w:val="20"/>
          <w:szCs w:val="20"/>
          <w:shd w:val="clear" w:color="auto" w:fill="FFFFFF"/>
        </w:rPr>
        <w:br/>
        <w:t>  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34"/>
        <w:gridCol w:w="672"/>
        <w:gridCol w:w="2551"/>
        <w:gridCol w:w="404"/>
        <w:gridCol w:w="1073"/>
        <w:gridCol w:w="672"/>
        <w:gridCol w:w="1343"/>
        <w:gridCol w:w="672"/>
        <w:gridCol w:w="1477"/>
        <w:gridCol w:w="1477"/>
        <w:gridCol w:w="538"/>
        <w:gridCol w:w="939"/>
      </w:tblGrid>
      <w:tr w:rsidR="00212B51" w:rsidRPr="00212B51" w:rsidTr="00212B51">
        <w:trPr>
          <w:tblCellSpacing w:w="0" w:type="dxa"/>
        </w:trPr>
        <w:tc>
          <w:tcPr>
            <w:tcW w:w="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1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4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5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20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350" w:type="pct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10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0863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6630"/>
                  </w:tblGrid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State Board of Elections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Number of Precincts and Registered Voters by County and City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within Senate Districts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80"/>
                            <w:sz w:val="24"/>
                            <w:szCs w:val="24"/>
                          </w:rPr>
                          <w:t>as of June 1, 2004</w:t>
                        </w:r>
                      </w:p>
                    </w:tc>
                  </w:tr>
                  <w:tr w:rsidR="00212B51" w:rsidRPr="00212B51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noWrap/>
                        <w:hideMark/>
                      </w:tcPr>
                      <w:p w:rsidR="00212B51" w:rsidRPr="00212B51" w:rsidRDefault="00212B51" w:rsidP="00212B51">
                        <w:pPr>
                          <w:spacing w:after="0" w:line="240" w:lineRule="auto"/>
                          <w:jc w:val="center"/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</w:pPr>
                        <w:r w:rsidRPr="00212B51">
                          <w:rPr>
                            <w:rFonts w:ascii="Georgia" w:eastAsia="Times New Roman" w:hAnsi="Georgia" w:cs="Times New Roman"/>
                            <w:sz w:val="20"/>
                            <w:szCs w:val="20"/>
                          </w:rPr>
                          <w:t> </w:t>
                        </w:r>
                      </w:p>
                    </w:tc>
                  </w:tr>
                </w:tbl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35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35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rHeight w:val="27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35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shd w:val="clear" w:color="auto" w:fill="FFFFFF"/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DISTRICT 040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9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Locality Name</w:t>
            </w: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Precincts</w:t>
            </w:r>
          </w:p>
        </w:tc>
        <w:tc>
          <w:tcPr>
            <w:tcW w:w="0" w:type="auto"/>
            <w:gridSpan w:val="2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Number of Voters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5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8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SMYTH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14,970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WASHINGTON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31,660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WISE COUNTY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15,665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BRISTOL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10,829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 w:val="restart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b/>
                <w:bCs/>
                <w:color w:val="000080"/>
                <w:sz w:val="20"/>
                <w:szCs w:val="20"/>
              </w:rPr>
              <w:t>NORTON CITY</w:t>
            </w: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noWrap/>
            <w:hideMark/>
          </w:tcPr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Times New Roman" w:eastAsia="Times New Roman" w:hAnsi="Times New Roman" w:cs="Times New Roman"/>
                <w:sz w:val="20"/>
                <w:szCs w:val="20"/>
              </w:rPr>
              <w:t>2,454</w:t>
            </w: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7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rHeight w:val="120"/>
          <w:tblCellSpacing w:w="0" w:type="dxa"/>
        </w:trPr>
        <w:tc>
          <w:tcPr>
            <w:tcW w:w="0" w:type="auto"/>
            <w:gridSpan w:val="12"/>
            <w:hideMark/>
          </w:tcPr>
          <w:p w:rsidR="00212B51" w:rsidRPr="00212B51" w:rsidRDefault="00212B51" w:rsidP="00212B51">
            <w:pPr>
              <w:spacing w:after="0" w:line="120" w:lineRule="atLeast"/>
              <w:rPr>
                <w:rFonts w:ascii="Georgia" w:eastAsia="Times New Roman" w:hAnsi="Georgia" w:cs="Times New Roman"/>
                <w:sz w:val="20"/>
                <w:szCs w:val="20"/>
              </w:rPr>
            </w:pPr>
            <w:r w:rsidRPr="00212B51">
              <w:rPr>
                <w:rFonts w:ascii="Georgia" w:eastAsia="Times New Roman" w:hAnsi="Georgia" w:cs="Times New Roman"/>
                <w:sz w:val="15"/>
                <w:szCs w:val="15"/>
              </w:rPr>
              <w:t> </w:t>
            </w: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noWrap/>
            <w:hideMark/>
          </w:tcPr>
          <w:tbl>
            <w:tblPr>
              <w:tblW w:w="5000" w:type="pc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939"/>
            </w:tblGrid>
            <w:tr w:rsidR="00212B51" w:rsidRPr="00212B51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Totals for District:  040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noWrap/>
            <w:hideMark/>
          </w:tcPr>
          <w:tbl>
            <w:tblPr>
              <w:tblW w:w="5000" w:type="pct"/>
              <w:jc w:val="center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27"/>
            </w:tblGrid>
            <w:tr w:rsidR="00212B51" w:rsidRPr="00212B51">
              <w:trPr>
                <w:tblCellSpacing w:w="15" w:type="dxa"/>
                <w:jc w:val="center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center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88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tbl>
            <w:tblPr>
              <w:tblW w:w="5000" w:type="pct"/>
              <w:jc w:val="right"/>
              <w:tblCellSpacing w:w="15" w:type="dxa"/>
              <w:tblBorders>
                <w:top w:val="outset" w:sz="18" w:space="0" w:color="FF0000"/>
                <w:left w:val="outset" w:sz="18" w:space="0" w:color="FF0000"/>
                <w:bottom w:val="outset" w:sz="18" w:space="0" w:color="FF0000"/>
                <w:right w:val="outset" w:sz="18" w:space="0" w:color="FF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61"/>
            </w:tblGrid>
            <w:tr w:rsidR="00212B51" w:rsidRPr="00212B5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outset" w:sz="6" w:space="0" w:color="FF0000"/>
                    <w:left w:val="outset" w:sz="6" w:space="0" w:color="FF0000"/>
                    <w:bottom w:val="outset" w:sz="6" w:space="0" w:color="FF0000"/>
                    <w:right w:val="outset" w:sz="6" w:space="0" w:color="FF0000"/>
                  </w:tcBorders>
                  <w:noWrap/>
                  <w:hideMark/>
                </w:tcPr>
                <w:p w:rsidR="00212B51" w:rsidRPr="00212B51" w:rsidRDefault="00212B51" w:rsidP="00212B51">
                  <w:pPr>
                    <w:spacing w:after="0" w:line="240" w:lineRule="auto"/>
                    <w:jc w:val="right"/>
                    <w:rPr>
                      <w:rFonts w:ascii="Georgia" w:eastAsia="Times New Roman" w:hAnsi="Georgia" w:cs="Times New Roman"/>
                      <w:sz w:val="20"/>
                      <w:szCs w:val="20"/>
                    </w:rPr>
                  </w:pPr>
                  <w:r w:rsidRPr="00212B51">
                    <w:rPr>
                      <w:rFonts w:ascii="Times New Roman" w:eastAsia="Times New Roman" w:hAnsi="Times New Roman" w:cs="Times New Roman"/>
                      <w:b/>
                      <w:bCs/>
                      <w:color w:val="000080"/>
                      <w:sz w:val="24"/>
                      <w:szCs w:val="24"/>
                    </w:rPr>
                    <w:t>110,248</w:t>
                  </w:r>
                </w:p>
              </w:tc>
            </w:tr>
          </w:tbl>
          <w:p w:rsidR="00212B51" w:rsidRPr="00212B51" w:rsidRDefault="00212B51" w:rsidP="00212B51">
            <w:pPr>
              <w:spacing w:after="0" w:line="240" w:lineRule="auto"/>
              <w:jc w:val="right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12B51" w:rsidRPr="00212B51" w:rsidTr="00212B51">
        <w:trPr>
          <w:tblCellSpacing w:w="0" w:type="dxa"/>
        </w:trPr>
        <w:tc>
          <w:tcPr>
            <w:tcW w:w="0" w:type="auto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Georgia" w:eastAsia="Times New Roman" w:hAnsi="Georgia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212B51" w:rsidRPr="00212B51" w:rsidRDefault="00212B51" w:rsidP="00212B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bookmarkEnd w:id="0"/>
    </w:tbl>
    <w:p w:rsidR="00D27B01" w:rsidRPr="00212B51" w:rsidRDefault="00D27B01" w:rsidP="00212B51"/>
    <w:sectPr w:rsidR="00D27B01" w:rsidRPr="00212B51" w:rsidSect="00F11C73">
      <w:pgSz w:w="12240" w:h="15840"/>
      <w:pgMar w:top="144" w:right="144" w:bottom="144" w:left="14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AC1AB9"/>
    <w:rsid w:val="00005C43"/>
    <w:rsid w:val="000226AE"/>
    <w:rsid w:val="000511F5"/>
    <w:rsid w:val="000640B5"/>
    <w:rsid w:val="00070BA4"/>
    <w:rsid w:val="00077EDE"/>
    <w:rsid w:val="00081E07"/>
    <w:rsid w:val="000A1F44"/>
    <w:rsid w:val="000A76A3"/>
    <w:rsid w:val="000B06A4"/>
    <w:rsid w:val="000B1F31"/>
    <w:rsid w:val="000E0C69"/>
    <w:rsid w:val="000E6BF4"/>
    <w:rsid w:val="000F008F"/>
    <w:rsid w:val="000F7DCC"/>
    <w:rsid w:val="00100926"/>
    <w:rsid w:val="00102452"/>
    <w:rsid w:val="00105C52"/>
    <w:rsid w:val="00124A24"/>
    <w:rsid w:val="001479A3"/>
    <w:rsid w:val="00150E14"/>
    <w:rsid w:val="00183C6B"/>
    <w:rsid w:val="001A22EC"/>
    <w:rsid w:val="001E7155"/>
    <w:rsid w:val="002124DE"/>
    <w:rsid w:val="00212B51"/>
    <w:rsid w:val="00213400"/>
    <w:rsid w:val="00214564"/>
    <w:rsid w:val="0021673A"/>
    <w:rsid w:val="00224417"/>
    <w:rsid w:val="0026527C"/>
    <w:rsid w:val="002A299C"/>
    <w:rsid w:val="002C7197"/>
    <w:rsid w:val="002D61DA"/>
    <w:rsid w:val="002E3B53"/>
    <w:rsid w:val="002F7013"/>
    <w:rsid w:val="003025C6"/>
    <w:rsid w:val="003725E1"/>
    <w:rsid w:val="003B174A"/>
    <w:rsid w:val="004031BC"/>
    <w:rsid w:val="00403E89"/>
    <w:rsid w:val="00404AF6"/>
    <w:rsid w:val="0041787A"/>
    <w:rsid w:val="00423D60"/>
    <w:rsid w:val="00426DE0"/>
    <w:rsid w:val="0044217C"/>
    <w:rsid w:val="00456622"/>
    <w:rsid w:val="00465406"/>
    <w:rsid w:val="004713CE"/>
    <w:rsid w:val="00482F04"/>
    <w:rsid w:val="00485B2B"/>
    <w:rsid w:val="004861E6"/>
    <w:rsid w:val="004B2972"/>
    <w:rsid w:val="004B3538"/>
    <w:rsid w:val="004D5CA5"/>
    <w:rsid w:val="004E07A2"/>
    <w:rsid w:val="004E3CD8"/>
    <w:rsid w:val="004E5084"/>
    <w:rsid w:val="00510312"/>
    <w:rsid w:val="005234ED"/>
    <w:rsid w:val="0053769F"/>
    <w:rsid w:val="00545642"/>
    <w:rsid w:val="00546ACD"/>
    <w:rsid w:val="0054745F"/>
    <w:rsid w:val="00555041"/>
    <w:rsid w:val="005631DD"/>
    <w:rsid w:val="005A3A21"/>
    <w:rsid w:val="005A3E75"/>
    <w:rsid w:val="005B1542"/>
    <w:rsid w:val="005B2C4D"/>
    <w:rsid w:val="005B3DF1"/>
    <w:rsid w:val="005E09E7"/>
    <w:rsid w:val="005E4A68"/>
    <w:rsid w:val="005E7BA0"/>
    <w:rsid w:val="005F11EE"/>
    <w:rsid w:val="005F3B32"/>
    <w:rsid w:val="005F46C8"/>
    <w:rsid w:val="00620AC9"/>
    <w:rsid w:val="00621A5C"/>
    <w:rsid w:val="00622EFF"/>
    <w:rsid w:val="006424F2"/>
    <w:rsid w:val="00651BC9"/>
    <w:rsid w:val="00655259"/>
    <w:rsid w:val="00675DC3"/>
    <w:rsid w:val="00676349"/>
    <w:rsid w:val="006B47C7"/>
    <w:rsid w:val="006D56C0"/>
    <w:rsid w:val="006D791B"/>
    <w:rsid w:val="006E54D1"/>
    <w:rsid w:val="006F6339"/>
    <w:rsid w:val="00700ECD"/>
    <w:rsid w:val="007078B7"/>
    <w:rsid w:val="007323FD"/>
    <w:rsid w:val="00734DD5"/>
    <w:rsid w:val="00796C64"/>
    <w:rsid w:val="007C2D1F"/>
    <w:rsid w:val="007D0ECA"/>
    <w:rsid w:val="007D1DA8"/>
    <w:rsid w:val="0081722A"/>
    <w:rsid w:val="0084787F"/>
    <w:rsid w:val="008536F2"/>
    <w:rsid w:val="00873EAA"/>
    <w:rsid w:val="008771B2"/>
    <w:rsid w:val="00877706"/>
    <w:rsid w:val="00877906"/>
    <w:rsid w:val="008A2209"/>
    <w:rsid w:val="008A41FF"/>
    <w:rsid w:val="008B360E"/>
    <w:rsid w:val="008B579B"/>
    <w:rsid w:val="008E2A1A"/>
    <w:rsid w:val="008E2E4C"/>
    <w:rsid w:val="008E62D8"/>
    <w:rsid w:val="00916865"/>
    <w:rsid w:val="009253B2"/>
    <w:rsid w:val="0094595C"/>
    <w:rsid w:val="00947B0C"/>
    <w:rsid w:val="00950C78"/>
    <w:rsid w:val="00957B50"/>
    <w:rsid w:val="00970480"/>
    <w:rsid w:val="0097440D"/>
    <w:rsid w:val="00984A58"/>
    <w:rsid w:val="009907D6"/>
    <w:rsid w:val="00990EA4"/>
    <w:rsid w:val="009C080A"/>
    <w:rsid w:val="009C1EF1"/>
    <w:rsid w:val="009D5D21"/>
    <w:rsid w:val="009D7D50"/>
    <w:rsid w:val="009E6A95"/>
    <w:rsid w:val="009F17EB"/>
    <w:rsid w:val="009F60CD"/>
    <w:rsid w:val="00A025D0"/>
    <w:rsid w:val="00A173EB"/>
    <w:rsid w:val="00A2151D"/>
    <w:rsid w:val="00A36515"/>
    <w:rsid w:val="00A5207B"/>
    <w:rsid w:val="00A554FD"/>
    <w:rsid w:val="00A66A74"/>
    <w:rsid w:val="00A715BE"/>
    <w:rsid w:val="00A75080"/>
    <w:rsid w:val="00A7684B"/>
    <w:rsid w:val="00A77789"/>
    <w:rsid w:val="00A8759D"/>
    <w:rsid w:val="00AB5EDA"/>
    <w:rsid w:val="00AB79B0"/>
    <w:rsid w:val="00AC1AB9"/>
    <w:rsid w:val="00AC55A6"/>
    <w:rsid w:val="00AC6A7F"/>
    <w:rsid w:val="00AE37F7"/>
    <w:rsid w:val="00B17318"/>
    <w:rsid w:val="00B63EA2"/>
    <w:rsid w:val="00B664F2"/>
    <w:rsid w:val="00BC00FC"/>
    <w:rsid w:val="00BC18C4"/>
    <w:rsid w:val="00BD326B"/>
    <w:rsid w:val="00C108F9"/>
    <w:rsid w:val="00C1310C"/>
    <w:rsid w:val="00C47D73"/>
    <w:rsid w:val="00C67010"/>
    <w:rsid w:val="00C77667"/>
    <w:rsid w:val="00C8184C"/>
    <w:rsid w:val="00C964D6"/>
    <w:rsid w:val="00CC6749"/>
    <w:rsid w:val="00CE4C07"/>
    <w:rsid w:val="00CE5D93"/>
    <w:rsid w:val="00D032AC"/>
    <w:rsid w:val="00D27B01"/>
    <w:rsid w:val="00D539DD"/>
    <w:rsid w:val="00D739A5"/>
    <w:rsid w:val="00D7485F"/>
    <w:rsid w:val="00D81894"/>
    <w:rsid w:val="00DB77B7"/>
    <w:rsid w:val="00DC78D4"/>
    <w:rsid w:val="00DD57ED"/>
    <w:rsid w:val="00DE660C"/>
    <w:rsid w:val="00DF3A34"/>
    <w:rsid w:val="00E0234D"/>
    <w:rsid w:val="00E05425"/>
    <w:rsid w:val="00E111ED"/>
    <w:rsid w:val="00E148A6"/>
    <w:rsid w:val="00E42F05"/>
    <w:rsid w:val="00E44FD4"/>
    <w:rsid w:val="00E53102"/>
    <w:rsid w:val="00E53470"/>
    <w:rsid w:val="00E568CE"/>
    <w:rsid w:val="00E5756E"/>
    <w:rsid w:val="00E735AB"/>
    <w:rsid w:val="00E94CB6"/>
    <w:rsid w:val="00EB1279"/>
    <w:rsid w:val="00EC6221"/>
    <w:rsid w:val="00ED3E2A"/>
    <w:rsid w:val="00ED5EF4"/>
    <w:rsid w:val="00EE1715"/>
    <w:rsid w:val="00F11C73"/>
    <w:rsid w:val="00F13BB9"/>
    <w:rsid w:val="00F2493E"/>
    <w:rsid w:val="00F32D0A"/>
    <w:rsid w:val="00F52816"/>
    <w:rsid w:val="00F8060F"/>
    <w:rsid w:val="00F836A3"/>
    <w:rsid w:val="00F85702"/>
    <w:rsid w:val="00F95685"/>
    <w:rsid w:val="00FA6018"/>
    <w:rsid w:val="00FD7310"/>
    <w:rsid w:val="00FF3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9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13BB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31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le">
    <w:name w:val="title"/>
    <w:basedOn w:val="Normal"/>
    <w:rsid w:val="00A715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715BE"/>
    <w:rPr>
      <w:b/>
      <w:bCs/>
    </w:rPr>
  </w:style>
  <w:style w:type="character" w:customStyle="1" w:styleId="apple-converted-space">
    <w:name w:val="apple-converted-space"/>
    <w:basedOn w:val="DefaultParagraphFont"/>
    <w:rsid w:val="008E62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15074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srd89422</dc:creator>
  <cp:keywords/>
  <dc:description/>
  <cp:lastModifiedBy>srd89422</cp:lastModifiedBy>
  <cp:revision>2</cp:revision>
  <cp:lastPrinted>2012-07-20T16:30:00Z</cp:lastPrinted>
  <dcterms:created xsi:type="dcterms:W3CDTF">2012-07-20T16:30:00Z</dcterms:created>
  <dcterms:modified xsi:type="dcterms:W3CDTF">2012-07-20T16:30:00Z</dcterms:modified>
</cp:coreProperties>
</file>